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прошла успешно. Все сняли несколько сцен, а затем отправились на съёмку фотографий для афиш.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Гу имел свои особые суеверные методы. Он настаивал, чтобы фотографии для афиш снимались только после начала съёмок, будто это был первый раз, посвящённый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появился в третьей сцене, где ему предстояло снять первую встречу с героиней: зелёная школа, ясная погода после дождя, молодой господин, вернувшийся из-за границы, с книгой в руках сталкивается с героиней, которая поссорилась с отцом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сцены были сняты с первого дубля, но после этой сцены режиссёр нахмурился и долго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Лу Чуаньхэ в фильме была примерно как у инструмента, обеспечивающего главному герою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хватало денег — он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хватало людей — он предоставлял!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хватало связей — он использовал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для этого брата не было ничего невозможного. Даже в любовных делах он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самый полезный NPC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брата было не так много сцен. Он не считался второстепенным персонажем, иначе Цинь Цзюэ не смог бы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персонажем N-ного плана, он не мог затмить героиню. Но в этой сцене, хотя оба были в кадре, камера словно фокусировалась только на Цинь Цзюэ, а героиня была почти незаметна, как случайный прохожий, столкнувшийся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«Стоп!», и Цинь Цзюэ медленно поднял голову, посмотрев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у монитора показалось, что он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ругательные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маленький Цинь, — режиссёр сменил обращение. Для Цинь Цзюэ, который не вышел из роли, это было приятно, но… почему он чувствовал, будто на него смотрит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виду, ты, кажется, затмил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осторожно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не следует приносить негативные эмоции в социальные ситуации, её поведение должно быть элегантным. Лу Чуаньхэ как учитель естественно должен подавать пример,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студентка. Её харизма сильнее, чем у учителя, это тоже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пусть будет так. Позовите маленькую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слегка кивнул и пошёл звать главную актрису, которая делала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визажиста как раз наносил ей пудру, когда Цинь Цзюэ медленно подошёл, и она сразу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что-то не так. Какой у неё статус, а какой у Цинь Цзюэ? Почему она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режиссёр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ээ, хорошо… — Но она всё ещё немного нервничала, даже не закончив макияж, побежала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посмотрел на Пэй Ваншэна, сидевшего рядом, вежливо кивнул и пошёл к ассистенту визажиста, чтобы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ты должна быть злой, подними свою харизму. Он же новичок, не позволяй ему так легко тебя затмить. Будь ярче — ты ведь настоящая дочь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главная актриса хотела рассмеяться. Какая дочь из богатой семьи должна быть яркой? Разве не мягкой и воспитанной?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снова была раздавлена харизмой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отчаянии, его брови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маленький Пэй, маленький Пэй, иди сюда! — Режиссёр поманил Пэй Ваншэна. Из всех присутствующих только у Пэй Ваншэна был богатый актёрский опыт, хотя он дебютировал всего год назад. Но из какой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мамы Пэй — режиссёр не осмелился её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знаком с режиссёром Гу. В частной жизни он называл его дядей. Выслушав жалобы режиссёра, он кивнул и позвал главную актрису, чтобы вместе объяснить ей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оказалась зажатой между двумя большими шишками. Давление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долгое время, но так и не добились результата. В конце концов они решили, что Пэй Ваншэн сам покажет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Цинь Цзюэ играл, режиссёр, любящий хайп, вдруг осенило, и он включил камеру, чтобы записать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всё в той же военной форме. Его походка была прямой и уверенной, сапоги громко стучали по полу. Он нёс в себе сдержанный, но мощный гнев, когда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съёмочная площадка мгновенно затихла под давлением его мощной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мужчина в костюме, с пиджаком на руке,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наступила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сдержанная харизма была мгновенно поглощена, обёрнута и объединена с мягкой, элегантной и чёткой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были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остановился, но не смог сдержать гнева, неохотно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учитель, который был ниже ростом и даже костюм не мог заполнить его фигуру, достал часы из кармана пиджака и шаг за шагом подошёл к военачальнику.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лишних движений, не показывал много эмоций. Просто стоял перед ним,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харизма снова подавила бушующий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вы ведь просто учитель! Пусть даже очень богатый… и способный… и всемогущий…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 персонаж — и только роль второго плана? Это слишком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 Цинь Цзюэ и главной актрисы была односторонним подавлением, то игра Цинь Цзюэ и Пэй Ваншэна была битвой богов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наполнен напряжением и невероятно красивым. Режиссёр, включив воображение, чуть не решил превратить фильм в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сдался, сожалея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игра главной актрисы была не так плоха. Среди нового поколения она была довольно сильной, но двое других были просто на другом уровне.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Чуаньхэ станет настоящим боссом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решили это, съёмки пошли гладко. Хотя харизма героини была слабой, она хорошо создавала образ невинной девочки, что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открытия актёры переоделись и отправились на съёмку фотографий для афиш.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утренних событий в павильоне этот второстепенный персонаж получил уровень главного героя. Мама Пэй даже сфотографировалась с ними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дама из Шанхая, за ней два стройных и талантливых сына — это вызывало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невероятно красивы. Мама Пэй унаследовала аристократическую элегантность от семьи. Пэй Ваншэн унаследовал лучшие черты родителей — его внешность могла затмить множество лиц в современной индустрии развлечений. Цинь Цзюэ, хотя и не был ослепительно красивым как Пэй Ваншэн, был тем, кого хотелось разглядывать снова и снова. Его аристократическая харизма не уступала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умер! Они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воздух грязный. Хочу лизнуть…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слеп? Я был слеп! Учитель Цинь такой красивый —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форма Пэй Ваншэна такая сдержанная. Я в восторге…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девочки, 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постепенно становилась философской.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в восторге от троих, которые так хорошо смотрелись в кадре. Он сделал кучу снимков и не хотел удалять ни один. В итоге все достались маме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церемонии открытия и съёмок фотографий для афиш все были вымотаны. Даже молодой и сильный Цинь Цзюэ не выдержал — он просто хотел вернуться и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всего лишь второстепенным персонажем, и у него не было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давай поужинаем вместе. Потом пусть твой ассистент перевезёт твои вещи в комнату Шэншэна. Я не останусь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забронировала президентский люкс и всё устроила для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держа крышку кастрюли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перевезу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никогда бы не подумал, что однажды его продадут за несколько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перевозя вещи, восклицала «Вау!» много раз, явно не видев таких роскошных апартаментов, где даже второстепенные спальни были размером с две-три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балкон, ванная комната… и даже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строить бассейн в комнате? Мысли богатых людей так сложно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ванна, для купания… — Цинь Цзюэ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ванна? Сколько человек может в ней поместиться! — Нервы Ван Юэюэ сегодня явно были не в порядке. — В этом люксе может жить семь-восемь человек… Ммм, хотя, возможно, будет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скрестив руки, наблюдал, как она протягивает руку к бассейну: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