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был рад, что не стал жертвой этой «опухоли», потому что в своё время он был слишком честным и не хотел становиться популярным нечестным путём. Его мечтой было играть, а не быть звездой шоу-бизнеса, и после перехода в другую компанию он больше не сталкивался с этим человеком.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Ли Боянь. С сегодняшнего дня я беру вас под своё крыло и стану вашим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Сяоцюн, стоя рядом, пила воду, чтобы успокоиться, а Ван Юэюэ отчаянно мигала Цинь Цзюэ, словно её глаза вот-вот выскочат.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Цинь Цзюэ небрежно пожал руку Ли Бояню и выбросил одноразовый стаканчик Дин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точки зрения профессиональных навыков и ресурсов Дин Сяоцюн не могла сравниться с Ли Боянем, Цинь Цзюэ всей душой не хотел сотрудничать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Цинь, теперь ты будешь работать под руководством брата Ли, ладно? Ли, теперь ты доволен? Наш золотой гусь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заговорил босс, Цинь Цзюэ вспомнил,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Ли Боянь пришёл в их компанию исключительно ради азарта. Он устал от больших компаний и решил попробовать свои силы в менее известной, за что даже заплатил немалую сумму за расторжение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босс был достаточно умен, чтобы заманить Ли Бояня, подписав почти неравноправный договор, в результате чего вся компания стала вращаться вокруг этой «опухоли».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почувствовал головную боль. В своё время он не обладал особым талантом, и Ли Боянь, спросив его пару раз, потерял к нему интерес. Но теперь… Ли Боянь точно не упустит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компанию, то сразу же выбрал несколько человек. Посторонние могли не знать, но те, кто действительно работал с Ли Боянем, понимали, что их популярность была не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руководителей, принимающих решения, Дин Сяоцюн, как маленький агент, не могла ничего сказать, только с беспокойством посмотрела на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посмотрел на неё с успокаивающим взглядом и с достоинством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рад вашим советам,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 выбрал пять человек, основное внимание уделяя Цинь Цзюэ и Гу Чэню. Это имя было знакомо Цинь Цзюэ, так как Гу Чэнь был одним из первых, кого Ли Боянь успешно продвинул. Позже он перешёл в другую компанию, но там не было способности Ли Бояня выводить из тени, и он стал заурядным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то, что Гу Чэнь был тем самым человеком, у которого Цинь Цзюэ отобрал сценарий, затем отказался от него и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 сказал пару слов и отпустил остальных троих. Он предложил двоим сесть и первым делом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Weibo я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Чэня сразу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 PR-отдел купить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Чэнь не выдержал и сразу же достал телефон. — «Звёздное развлечение: внутренние разборки из-за ресурсов? Кто это вообще придумал?»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Боянь, как всегда, был готов на всё ради популярности. Цинь Цзюэ даже мог представить, что в будущем он будет постоянно мелькать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известен в узких кругах, но ради продвижения своих артистов он не боялся жертвовать даже собой, что в каком-то смысле было проявлением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агента в шоу-бизнесе — не такое уж редкое событие, но Ли Боянь смог использовать это, чтобы раздуть скандал вокруг смены сценария. В этом он был непревзойдён.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агента, борьба за сценарии и ресурсы, нагнетание популярности — каждая из этих тем могла вызвать бурю, а Ли Боянь начал с целой серии взрывов. Кто мог это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мне, как вы видите своё будущее, чтобы я мог составить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по покупке наёмных комментаторов для этого скандала? — не выдержал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 посмотрел на него с таким взглядом, что у Цинь Цзюэ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почти пятидесяти лет, с тридцатилетним опытом в шоу-бизнесе, и видел всякое. Но такого человека, чей взгляд был настолько непроницаемым, он ещё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умный. — медленно произнёс Ли Боянь. — И судя по твоему виду, ты презираешь нагнетание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которого раскусили, не стал скрывать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наше время эпоха трендов, это понятно. Что угодно может стать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что угодно может стать популярным. Даже если тебя будут ругать, что с того? Интернет не помнит, и люди тоже забудут. Через год-другой можно создать новый образ, и всё будет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смотрел на них с выражением «моя мама в шоке», пытаясь понять, о чём они вообще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если будет слишком много хейтеров, это… нехорошо,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Хейтеры — это плохо? — Ли Боянь явно готов был выдать ещё более шокирующие слова. — Они тебя ругают, если их слова слишком грубые, их удалят, и они пойдут ругать тебя в другом месте. Если их слова будут острыми, они могут даже стать популярными, и люди придут в Weibo почитать сплетни. Разве это не бесплатная реклама?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хейтеров сложно переубедить…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 посмотрел на него,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Хейтеров переубедить легче всего. Они верят всему, что пишут в блогах и комментариях, и с пеной у рта доказывают свою правоту. Таких людей легко контролировать. Потом ты можешь перевернуть ситуацию, и они будут извиняться перед тобой, как будто на могилу предков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послушайте, что он говорит! — мысленно возмутился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и упрямые хейтеры, но у кого их нет? Когда у тебя будет много фанатов, ты боишься хейтеров? Их будет столько, что от Сюйцзяхуэя до Чаоянского района выстроятся очереди, но они ничего не 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Гу Чэнь попытался возразить. — Это может оттолкнуть потенциальных фанатов…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уже есть популярность и группа преданных фанатов. — Ли Боянь не спеша продолжал. — Девушки, которые увлекаются звёздами, — это одна и та же группа людей. Они просто меняют аккаунты, переходя от одного кумира к другому. Если скандал будет наполовину правдой, его можно будет легко замять, а потом поднять волну «весь мир должен извиниться перед Гу Чэнем». Тогда можно будет даже выложить скриншоты переписок: «Я всегда знал, что брат не такой». И все переметнутся на твою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смотрел на него с немым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хватит уже этой адской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Цинь Цзюэ, слушая, понял, что в методах Ли Бояня многое напоминает будущие стратегии продвижения в шоу-бизнесе. Эти методы действительно работали. При правильном стечении обстоятельств можно было стать топовой звездой. Чёрная популярность была своего рода игрой: выиграешь — станешь вершиной, проиграешь — посмешищем, из которого уже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которые увлекаются звёздами, часто молоды, и их взгляды легко искажаются. Иначе капитал не смог бы так легко их использовать. Кроме того, они искренни и добры. Они действительно будут чувствовать вину, а не думать, что их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говорил это с некоторой грустью. Именно поэтому он не хотел идти по пути популярности, а предпочитал быть сильным актёром. Что бы ни случилось в будущем, его работы и его талант будут говорить сами за себя. Пока он не совершит серьёзных ошибок, он всегда будет достоин любви своих маленьких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 смотрел на Цинь Цзюэ, как старый лис,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нас есть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честь, что вы обратили на меня внимание, но, к сожалению, я могу догадаться, почему вы нас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всё, что вы говорите, но я пришёл в этот мир изначально ради денег, чтобы выжить. Потом я понял, что люблю играть. Это стало для меня таким же важным, как сама жизнь. Я хочу идти по пути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 долго смотрел на него, не говоря ни слова, и даже Гу Чэнь почувствовал мурашки по коже, хотел дёрнуть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нынешним актёрским мастерством?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свои двадцать три года он был плохим актёром, и кроме усердия в нём не было никаких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ждать. Я обещаю, что достигну того уровня, который вы от меня ожидаете.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 вежливо улыбнулся, но его улыбка была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сказал он. —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года я буду тренировать тебя, найму лучших преподавателей актёрского мастерства и постараюсь использовать все свои ресурсы, чтобы дать тебе качественные роли…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