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веселилась до глубокой ночи, после чего все разошлись отдыхать. На следующий день, что было редкостью, они спали до самого рассвета и только потом попрощались с командой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ваша компания прислала машину? Может, поедете со мной? — подошёл с приглашением молодой Хао Ляньцин.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как любезно… — Цинь Цзюэ не успел договорить, как кто-то коснулся его плеча. Он повернулся к Хао Ляньцину: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иди первым. — После чего последовал за Пэй Ваншэном.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протянул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Гу,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График? В последнее время я совсем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Правда? Это замечательно, конечно, нет проблем. Спасибо вам большое, я сразу же сообщу в компанию.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был очень известный режиссёр телесериалов, и на роли в его сценарии актёров уровня Цинь Цзюэ обычно не рассматривали. Поэтому он соврал, чтобы зарезервировать себе место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телефон, и после того как Пэй Ваншэн закончил разговор, тот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порекомендовала тебя. Она хочет пригласить тебя к нам домой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звучало немного несвязно, услышать от Пэй Ваншэна столько слов вне съёмочной площадки было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 обед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тоже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кашлянул, словно понял, что ответил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позвонил в компанию и отменил машину, которая должна была за ним приехать, после чего сел в машину Пэй Ваншэна.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служебная машина компании, а личный автомобиль семьи Пэй. За рулём сидел всё тот же элегантный мужчина лет сорока. Увидев его, Цинь Цзюэ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Можешь называть меня мамой, я усыновлю тебя! — Радостная госпожа Пэй выпрыгнула из машины и начала кружить вокруг Цинь Цзюэ. — Ох, Цзюэцзюэ, ты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которого полностью проигнорировала родная мать, остался стоять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посмотрим, какую отговорку он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сели в машину, и госпожа Пэй вытеснила Пэй Ваншэна на переднее сиденье, оставив Цинь Цзюэ сзади,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давно её не видел. С тех пор как он женился на Пэй Ваншэне, он относился к ней как к родной матери, проявляя заботу и внимание, сравнимые с теплом уютного одеяла. Госпожа Пэй была так рада, что даже не обращала внимания на то, что слишком много смеха может привести к морщинкам.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Пэй находился в пригороде, но довольно далеко от этого места. Дорога через окружную и эстакаду заняла более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машины, Пэй Ваншэн напомнил Цинь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сначала сообщить в компанию о сценарии?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помогая нести вещи, передал их Пэй Ваншэну 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побыть с мамой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посмотрел на удаляющуюся спину Цинь Цзюэ и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выгнали служанку и повара и сами занялись готовкой на кухне. Навыки Цинь Цзюэ в приготовлении пищи вызвали у госпожи Пэй восхищение, и она постоянно спрашивала, где он этому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задумался,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родители погибли в автокатастрофе, его передавали из рук в руки, усыновляли, но из-за плохих отношений он часто жил в приюте. Ребёнок, о котором никто не заботился, рано повзрослел. Его рассказ заставил госпожу Пэй пролить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всё в прошлом. Теперь у меня всё хорошо, есть любимое дело, и вы заботитесь обо мне. Возможно, все те страдания были ради встречи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обняла Цинь Цзюэ и вытерла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хороший мальчик. Ты мне понравился с первого взгляда, как будто… как будто ты мой давно потерянный сын. Малыш Цинь, если ты не против, может, ты станешь частью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Цзюэ скользнул в сторону Пэй Ваншэна, но госпожа Пэй сразу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на него смотришь? Он некрасивый, я решаю!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давайте пока не будем торопиться. Может, я напишу вам свой знак зодиака, а вы проверите, подходит ли он. Если подходит, выберем подходящий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не ожидала, что он верит в такие вещи, и, немного удивившись, рассмеялась, хлопая Цинь Цзюэ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решено! Шэншэн, иди скорее поставь приборы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 меня и у отца Шэншэна были хорошие кулинарные способности. Непонятно, в кого он пошёл, но на кухне он только всё 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привык к таким комментариям и, не меняя выражения лица, спокойно взял тарелки и разложил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увидел на его лице обиду и, улыбнувшись,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обед прошёл так, будто Цинь Цзюэ был родным сыном госпожи Пэй, а Пэй Ваншэн — нелюбимым пасынком. Двое смеялись и болтали, а один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госпожа Пэй хотела оставить Цинь Цзюэ, но он отказался, сославшись на дела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Шэншэн, проводи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стал маленьким пасынком.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машину во дворе, Пэй Ваншэн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сказала мама, тебе не нужно воспринимать всерьёз. Если хочешь, можешь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снял с него случайно прилипшую нитку: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получится. Если ты не занят, иди отдыхать, удалось же урвать немного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на съёмки, сегодня днём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иди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Bentley медленно подъехал, и Цинь Цзюэ помахал Пэй Ваншэну: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Ваншэн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Цзюэ заранее отправил сообщение Дин Сяоцюн, и в компании уже началась суматоха. Однако он отключил звук и спокойно разбирался с полученной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сообщение было отправлено полчаса назад. Ассистентка просила его срочно вернуться, так как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Цзюэ на руках было три сценария. Первый он выбрал из кучи плохих сценариев, которые ему предложил агент. Тогда между ними даже возник спор. Компания планировала отдать этот сценарий другому, более популярному актёру, но Дин Сяоцюн выбила его для Цинь Цзюэ. Позже он отказался от других сценариев, оставив только этот, что, конечно, вызвало недовольство у того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сценарий, который сегодня предложила госпожа Пэй, должен был начаться послезавтра и длиться два месяца. Это не только полностью совпало с графиком февраля, но и перекрыло хороший сценарий, который он с трудом получил на середину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сценарии его роль была небольшой, и он появлялся только в первой половине. Во второй половине он мог приезжать по необходимости, не оставаясь на съёмочной площадке постоянно. Если он примет этот сценарий, отказ от февральского проекта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актёр, который не смог получить сценарий и теперь из-за Цинь Цзюэ оказался в неловком положении, воспользовался своей популярностью, будучи уже на третьей ступени славы. Он самовольно опубликовал пост в Weibo, который, несмотря на быстрое удаление, всё же попал в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сам оплатил наёмных комментаторов.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вызвала большой резонанс, и обычно такое не удаётся уладить за короткое время. По дороге в компанию у Цинь Цзюэ нервно дёргался глаз, и он не смог связаться ни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в компанию, то сразу почувствовал, что атмосфера была напряжённой. Сотрудники были то в восторге, то в ярости, но, похоже, всё это было… не связано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офис, он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много людей, но один мужчина выделялся среди всех. Ему было около сорока, волосы были аккуратно уложены лаком, костюм безупречно сидел, а на лице красовались плоские золотые очки. Он не выглядел как бизнесмен, а скорее как изысканный проходимец!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Боянь — человек, которого Цинь Цзюэ инстинктивно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работал со многими артистами, но каждый из них становился популярным. В мире шоу-бизнеса есть поговорка: «Маленькая популярность зависит от продвижения, большая — от судьбы». Но он не обращал внимания на судьбу, продвигая каждого, кто попадал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все артисты Ли Бояня становились популярными благодаря скандалам, из-за чего его тайно называли «раковой опухолью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девушка, вышедшая подать Пэй Ваншэну шарф, застыла в оцепенении. Этот диалог… звучал как разговор старой супружеской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образ идола в её сознании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http://bllate.org/book/16386/1483429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