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знал, что Пэй Ваншэн точно не спит. У этого парня с подросткового возраста была легкая неврастения. Кроме случаев, когда на съемках он выбивался из сил до потери человеческого облика, в обычное время он не мог уснуть при малейшем шуме или свете, и засыпал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мама Пэй была тем человеком, который обязательно спал при включенном свете, поэтому он знал, что не у всех есть привычка спать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задернул шторы слой за слоем, не оставив ни щели, и выключил свет в коридоре. Потом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пошевелился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 при свете. А вы оставляете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постепенно приглушил свет. Он сидел на кровати; в комнате было включено полноценное отопление, и футболка с шортами подчеркивали его кости особенно отчетливо. Шорты, спустившиеся почти до корней ног, открывали белую нежную кожу, которая в полумраке казалась мягкой и бархатистой.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сглотнул, резко очнулся и, завернувшись в одеяло,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света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луны, ни звезд, в комнате стояла такая тьма, что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Цзюэ помолодел, он стал засыпать по ночам очень быстро, и вскоре можно было услышать его мягкое,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чутко, почти не шевелился, тихо,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мог заснуть в одной комнате с другими людьми, но в эту ночь, подушившись этим мягким дыханием, он спал сладким сном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будильники у обоих не прозвенели.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проснулся по внутренним часам — это было время его утренней пробежки. Первые восемнадцать лет это было незыблемым правилом, но во время съемок он менял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график на площадке был слишком хаотичным, и плохой сон мог повлиять на его работоспособность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взглянул на время и повалился обратно спать. Внезапно на соседней кровати раздался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сел, посмотрел на часы, потом обернулся. Было слышно, как он вдохнул, словно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включил телефон, поставил будильник на время, когда программа должна была их поднять, и неспеша укрылся обратно в одеяло, чтобы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максимально тихо, но Пэй Ваншэн слышал его совершенно отчетливо. Сказать, что он не тронут, было нельзя. Как же у этого человека может быть столько внимания к деталям?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пять зазвонил будильник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мелодия, которая начиналась тихо и постепенно становилась все звонче, идеально подходящая для пробуждения недоспавших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под одеялами, колеблясь: каждый хотел, чтобы другой пошел умываться первым. В итоге никто не шелохнулся, и они решили встать одновременно, буквально наткнувшись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в полумраке и молча рассмеялись. Словно в эту секунду что-то внутри них треснуло и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первым, — Цинь Цзюэ включил тусклую лампу у кровати. 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 ним не церемонился: если бы теперь начал упираться, съемочная группа уже ворвалась бы в комнату. Он только поднялся, как увидел, как Цинь Цзюэ, ухватившись за воротник, стянул с себя футболку. Худая талия и торс, покрытый тонким слоем мышц, которые он начал накачивать совсем недавно и почти никогда не занимался спортом раньше. Кожа, почти не видевшая солнца, в тусклом свете отливала темным бронзом, и выглядело это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то, что не положено».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учел вчерашний урок и сегодня оделся теплее. Когда Пэй Ваншэн вышел из ванной, Цинь Цзюэ отодвинул шторы и взглянул на всё еще темное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возможно, пойдет дождь.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посмотрел на небо, на котором почти ничего нельзя было разглядеть,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ожидается небольшой дождь, вероятность осадков в четыре часа дня — 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компания не планировала обедать в особняке, все выпили по стакану воды, укутались в пуховики и пошли набиваться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было на несколько градусов холоднее, чем в городе, утренняя роса стояла как иней, а морской ветер казалось, что сдирает кожу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Пятиминутная дорога не согрела их, более того, магия холода приморского города проникала сквозь одежду, и когда все прибыли в детский дом, они дрожали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приехали раньше, завтрак еще не был готов, но в столовой было тепло и уютно, и войдя туда, никто не хотел уходить. Все настаивали на том, чтобы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Размешивать кашу огромной половником требовало много сил, булочки для завтрака еще не поставили в пароварку, но соевое молоко было уже готово, и его горячий аромат разносился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раздавались урчащие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Животики 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с улыбкой разлил всем соевое молоко. К счастью, эта толпа звезд не помогала во вред, и завтрак даже удалось приготовить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Звезды, которые наконец-то сделали что-то полезное, были очень довольны и, ровно в положенное время вместе с учителем Сяо, пошли будить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начался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первый день был намеренно устроенным программой «проверочным», там проверяли школьные знания. Обычные занятия в детском доме в основном состояли из базовых жизненных навыков, кое-каких знаний для учебы и, конечно,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прошел намного лучше, а с третьего дня дети постепенно приняли этих «волонтеров» и начали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несколько больших звезд успешно подружились с детьми, и когда пришло время прощаться, им даже было немного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забытые ангелы, они ни в чем не уступали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последнего дня настроение у всех было немного подавленным, и даже тряска микроавтобуса, напоминающая массаж, не смогла их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— не такой уж долгий срок, но её хватило, чтобы они поняли, как непросто учителям в детском доме, и как жалки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дети растут беззаботно, им уже нужно было учиться выживать. Нужно было стараться вести себя как можно лучше, чтобы какие-нибудь добрые люди забрали их, и они снова обрели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капризничать, нужно слушаться, нельзя доставлять учителям лишние хлопоты, нужно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не глупыми, они были даже намного взрослее своих сверстников, и эта взрослость заставляла сердце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наградить гостей, съемочная группа наконец-то проявила немного человечности и не стала усложнять им жизнь в последний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заставленный вкусными блюдами, заставил больших звезд, которые всю неделю питались в столовой вместе с детьми...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Опасть в еще большую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отдать эти еду детям! Взгляните на эту рыбу, взгляните на этих креветок — всё это полезно для мозга и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съемки продолжались, и если бы они выглядели здесь слишком подавленными, тема не получилась бы позитивной. Все собрались с духом и преувеличенно заявили, что после недели простой еды эти блюда кажутся невероятно вкусными, и начали жадно уписывать.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актрисы сидели на диете и боялись притронуться к мясным блюдам. Хао Ляньцин был любителем поесть, и с его аппетитом хотелось кушать самому. Несколько ветеранов выпросили у съемочной группы немного алкоголя и, закусывая, начали болтать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съел одну креветку и решил, что морская креветка довольно свежая, палочки уже потянулись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палочки без церемоний сбили его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когда люди достигают определенного возраста, нужно следить за здоровьем: всё, что натворил в молодости, постепенно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любил морепродукты. В морепродуктах высокое содержание пуринов, холестерина и мочевой кислоты — словом, для людей в возрасте там всё слишком высокое, есть их нужно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не подумав, ударил палочками. Он еще не начал ругаться, как увидел, что все за столом синхронно смотрят на него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установить в его мозг программу, которая по нажатию Enter выдавала бы восемьдесят вариантов оправдания на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самом деле не знал,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слегка стукнул своими палочками по его палочкам. Цинь Цзюэ мгновенно понял, и они весело начали играть в игру, кто быстрее схватит креветку, стуча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[Зрители: Эти двое такие дети!]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повеселев, переложил несколько креветок себе в тарелку и показал Пэй Ваншэну, как чистить креветки ложкой и палочками, не пачкая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удивительный навык мгновенно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отсняла несколько дублей с разных углов, затем начала снимать, как остальные учатся чистить креветки. В итоге за столом не справились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актер Пэй и малыш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выдержал и довольно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покраснел. Цинь Цзюэ взял ложку и стал терпеливо объяснять ему секрет, оставив Пэй Ваншэна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актера было немного обидно, но тут Цинь Цзюэ бросил ему в тарелку уже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«Если не научишься — ничего страшного, всё равно кто-то будет чистить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