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утренним пробежкам была у Пэй Ваншэна с детства, и за долгие годы совместной жизни она естественным образом синхронизировалась с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Цзюэ не ставил будильник, каждый день полагаясь на Пэй Ваншэна как на живой будильник. Однако после перерождения живой будильник исчез, и теперь ему приходилось ставить будильник каждые две минуты, чтобы просыпаться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их будильники зазвучали одновременно. Пэй Ваншэн, прослушав сигнал трижды, уже собирался выходить, но не выдержал и подождал ещё два будильника, прежде чем разбудить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похлопать по одеялу, но из-под него тоже высунулась рука,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шлёпнул по руке, Цинь Цзюэ очнулся и смущённо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Пэй, я спал и подумал, что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на пробежку, подождите меня. — Цинь Цзюэ спрыгнул с кровати и быстро умылся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будильники не зазвучали одновременно, Пэй Ваншэн подумал бы, что это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 худеньким, невысоким, с минимумом мышц, и с трудом просыпался. Всё это выглядело так, будто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Цзюэ доказал на деле, что действительно каждый день бегает по утрам. По крайней мере, после часовой пробежки вокруг деревни оба были бодры, а не еле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просто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уже собирался успокоить себя, как Цинь Цзюэ похлопал его по руке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в душ, я уже приготовил завтрак, и мне тоже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думал, что Цинь Цзюэ ведёт себя так, будто они живут вместе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куриная каша с капустой и маринованные овощи. Все хвалили кулинарные навыки Цинь Цзюэ, как вдруг режиссёр с оператором ворвались в комнату и выгнали всех наружу, словно гоняя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знаменитости, держа в руках миски, вступили в словесную битву с сотрудниками съёмочной группы, едва успев насытиться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арендовала съёмочная группа, была небольшой, рассчитанной на девять человек. Переднее сиденье занял оператор, и восемь человек втиснулись на семь мест, а один даже пристроился на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дорога была в плохом состоянии, с глубокими колеями и камнями, застрявшими в грязи. Местный водитель гнал машину так, что Хао Ляньцин чуть не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Ляньцин, давай поменяемся, — предложил Цинь Цзюэ, думая, что парень, наверное, не привык к таким испытаниям. В своё время он работал с дешёвыми съёмочными группами и научился оставаться непоколебимым, сколько бы машину ни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ответил Хао Ляньцин, бледный, крепко держась за ручку над головой. Он был высоким, и сидеть впритык было неудобно, что делало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Цинь Цзюэ стал особенно сочувствовать молодым людям. Инстинктивно он подтолкнул Пэй Ваншэна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сядешь сюда, и мы втроём ужмёмся.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узкое место,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Цинь, я вас посажу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раньше так сидели, не волнуйтесь, учитель Цинь, вы лёгкий, не давите.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сдержался, чтобы не закатить глаза, но мальчишка уже сел рядом. Места в машине и так было мало, а тут ещё Пэй Ваншэн и Хао Ляньцин, оба почти под два метра ростом. Цинь Цзюэ оказался зажат, согнувшись, и в итоге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низкого роста, и его голова с громким стуком ударилась о крышу, но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рука, защищавшая его голову, подхватила его, и он оказался на напряжённых мускулистых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мальчишки мелькнула мгновенная неловкость, и он начал извиняться, пытаясь освободить место, но Цинь Цзюэ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твой брат Пэй тоже крепкий. — С этими словами он даже положил локоть на плечо Пэй Ваншэна, словно изображая избалованную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Робкая девушка вдруг пошутила, переведя тему. В семь тридцать утра все наконец закончили бесплатный массаж, и, ступив на землю, почувствовали, как душа их вознеслась.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деревне рассвет наступал поздно, но в этом восточном городе уже можно было увидеть восход солнца. В туманном утреннем свете при дыхании появлялся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дороги не было, и всем пришлось пройти пешком ещё пять минут, прежде чем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двор, окружённый ржавой железной оградой высотой в человеческий рост. Трёхэтажный дом выглядел старым, создавая ощущение, будто они попали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яркие пластиковые лошадки и детские игрушки. Две женщины лет сорока-пятидесяти уже ждали во дворе, тепло приветствуя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встают в восемь, сейчас готовим завтрак, — смущённо улыбнулась одна из женщин. — В деревне у нас нет строгих правил, детям нужно больше спать для развития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понимание и предложили помочь с приготовлением завтрака, но женщины вежливо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знаменитости, не привыкли к такой работе. Вы уже позавтракали? Может,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актёров снял шляпу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не стесняйтесь. Мы пришли сюда, чтобы по-настоящему испытать жизнь, и готовить — это часть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— смущённо вытерла лицо учитель Сяо. — Господин Чэн, я обожаю ваши фильмы! Дети тоже вас наверняка знают! Дело в том, что завтрак уже готов, может,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учительница поспешила открыть дверь и пригласила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была зона отдыха, на втором — классы, на третьем — спальни. Солнце ещё не успело осветить помещение, и старые вещи выглядели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Робкая девушка незаметно прижалась к Цинь Цзюэ, чуть ли не схватив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включила свет — это была энергосберегающая лампа, длинная трубка мигнула пару раз, излучая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разбуженный шумом внизу, на лестнице появился маленький силуэт, который, прячась в тени, потирал глаза. Девушка вскрикнула от испуга и тут же схватилась за руку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Робкая девушка бросилась на спину другой девушки, чем сильно её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что с тобой? Зачем ты меня дёрнул?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встретившись с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спрошу вечером, когда останемся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крик разбудил ребёнка. В тихой деревне даже эхо разнеслось.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учитель Сяо взяла мальчика на руки. — Встал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поставила его на пол и попросила другую учительницу отвести его в туалет. Потом, потирая фартук,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подходящее. Может, двое из вас пойдут готовить завтрак, а остальные помогут мне разбудить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предыдущих выпусков программы они были учителями в школе, и до сих пор помнили, как тяжело было справляться с детьми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решили, что два самых известных актёра пойдут помогать на кухню, а остальные разбудят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приюте было двадцать шесть детей: самому младшему — четыре года, самому старшему — тринадцать. Оператор снял группу, прежде чем их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открыла дверь. Многие дети уже сидели на кроватях. Сначала они растерялись, но, увидев незнакомые лица,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братья и сёстры, которые пришли в приют как волонтёры. Будьте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детей слегка потух. В этом возрасте они ещё не умеют идеально скрывать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стали шуметь, как это было в предыдущих съёмках, а спокойно оделись, сложили одеяла, почти не издавая звуков. Старшие дети помогали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послушные, — почему-то в голосе учительницы Сяо прозвучала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