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эти глаза, — только они немного похожи на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же, как у вас, глубокие, как море, с оттенком темно-синего. В Азии редко встретишь такой цвет глаз. — Наконец-то она сказала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Ваншэна была одна восьмая европейской крови. Его черты лица были выразительными, а кожа — светлой, как у многих азиатов, что делало его менее подверженным старению. Бабушка мамы Пэй была русской, и с тех пор, как мама Пэй родила Ваншэна, она постоянно боролась с сильными генами. Как известно, русские девушки и русские женщины среднего возраста — это совершенно разные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Пэй была на седьмом небе от счастья от таких комплиментов. Смотрите, как хорошо говорит этот сын! Её собственный молчун просто не может с ним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беседы мама Пэй была полностью покорена искусными комплиментами Цинь Цзюэ. Они уже подошли к двери комнаты отдыха Ваншэна, но она всё ещё не могла насытиться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Пэй Ваншэна, открыв дверь, увидел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и молодой актёр, который стал любимцем всей съёмочной группы, вёл маму Пэй, которую даже сам Ваншэн не осмеливался беспокоить. И самое главное — мама Пэй, которая на прошлой встрече вела себя как богатая дама, намеренная разрушить их отношения, теперь выглядела так, будто была в полном восторге, будто парила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молодой актёр умеет наводить чары?!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Тянь-гэ, Пэй-лаоши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ассистент, запинаясь, очнулся. — Здравствуйте, мама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Эй~, — мягко ответила мама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решил, что тот точно навёл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Пэй Ваншэн даже не успел положить сценарий и сразу подошёл. 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навестить сына~, — мама Пэй, чтобы заманить сына, не поскупилась на материнскую заботу и сразу начала расспрашивать его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Ваншэна снова стало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 улыбкой наблюдал за этим. Он уже много лет не видел Пэй Ваншэна в таком милом виде. Когда мама Пэй наконец удовлетворила свою потребность в общении, он улыбнулся им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Пэй-лаоши, мама Пэй,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Мама Пэй быстро схватила Цинь Цзюэ. — Сяо Цинь, у тебя сегодня ещё есть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осмотрелся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съёмок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то, как один из них выглядит солнечным, а другой — готовым к буре,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 режиссёр назначил дополнительные съёмки, я только что получил сценарий, сегодня нужно всё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раз! Пусть Шэншэн поможет тебе отрепетировать! Не смотри, что наш Шэншэн такой молчун, он отлично объясняет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похоже на то, как он отвечал Цинь Цзюэ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Пэй, съёмки Пэй-лаоши начинаются в час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Пэй с огромным сожалением отпустила его, ругая сына за его непонятливость, и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зовут этого Сяо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Цзюэ... Хорошее имя. Тебе не хватает воды в судьбе, а в иероглифе «Цзюэ» есть две капли воды.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 раздражением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радикал «речь», как в слове «формула».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Пэй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сынок, как ты думаешь, если я усыновлю Сяо Циня? У тебя будет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старше меня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Пэй внезапно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лучше! Ты слишком рано стареешь,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Пэй переживала за свою наследственность. Если бы Цинь Цзюэ мог рожать детей, она бы точно попросила его изменить их гены, ведь белые люди стареют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был совершенно невиновен. Он унаследовал не так много этой крови. Черты лица семьи Пэй и так были выразительными, он просто был более скульптурным, а кожа чуть светлее. Если уж на то пошло, Цинь Цзюэ был даже белее него, с лицом, полным коллагена, и на ощупь, наверное, был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кашлянул и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Цинь Цзюэ в пригороде уже закончились, и оставшиеся сцены в городе были не такими уж многочисленными. Они просто совпали с графиком мамы Пэй, и перед отъездом он лишь зашёл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Цинь Цзюэ, держась за голову, просмотрел все сценарии, оставив только тот, который хоть как-то соответствовал его вкусу, а остальные вернул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Цинь-гэ, что случилось? В этих сценариях не так уж много ролей. Ты же сам говорил, что нужно брать любые сценарии, чтобы тренировать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глядя на узкую комнату общежития, с ностальгией вспомнил о домработнице. Когда-то он тренировал своё актёрское мастерство, играя бесчисленные эпизодические роли и второстепенные персонажи, но сейчас в этом не было необходимости. Вместо того чтобы брать двадцать проектов с мизерной оплатой, чтобы сводить концы с концами, лучше было пойти в компанию и дождаться хорошего сценария. В прошлой жизни, после того как он стал знаменитым, его прошлое стало темой для обсуждения всей страны. В этой жизни... нужно спасти всё, что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отказался от стольких сценариев, что его агент даже немного расстроился. Пятилетний контракт подходил к концу, и прогресс и усилия этого парня были очевидны для всех. Услышав о выступлении Цинь Цзюэ на последних съёмках, Дин Сяоцюн всё же решила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сценарий должен был начать съёмки в середине марта, а текущий проект заканчивался в конце февраля. Сейчас только началась зима, и скоро будет Рождество. Цинь Цзюэ без спешки оформил полугодовой абонемент в спортзал за 199 юаней. Хорошее начало — это начать с занятий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торопится, а Ван Юэюэ волнуется: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Цинь-гэ, что с тобой? Ты что, отказываешься от своего образа трудолюбивого и преданного работе человека? На Weibo у хейтеров уже нет новых тем для обсуждения! Пойди и возьми работу, хватит заниматься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новым ассистентом, и после того как её оставили в покое на две недели, она тайком пробралась в спортзал, сфотографировала Цинь Цзюэ, когда он переодевался, вытерла слюни и открыла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появившийся как призрак, чуть не заставил девушку уронить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проверил фотографию. Ничего страшного, на снимке он был с каплями пота на волосах, в этом зимнем спортзале без кондиционера он был только в тёмно-коричневой футболке, поднятый край которой слегка открывал только что накачанные мышцы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до шести кубиков Пэй Ваншэна ещё далеко, талия у него как у отбойного молотка, да ещё и подключённого к электричеству.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слегка покраснел, его рука дрогнула, и он, не добавив фильтров и никаких описаний, опубликовал пост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прибудут через пять секунд. Приготовьтесь.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конец, конец! — Ван Юэюе схватилась за голову. — Сестра Дин меня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Цинь Цзюэ спокойно переключился на аккаунт Ван Юэюэ и опубликовал пост: «Только что меня поймали на съёмке Цинь-гэ, теперь я прячусь в душевой спортзала и не знаю, что делать, помогите!»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на свой аккаунт и поставил лайк последнему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Топовые комментарии превратились из яростных оскорблений хейтеров в поток смеха и мемов с различными способами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Юэюе была в шоке. Так можно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всё ещё ругали эту операцию как саморекламу, из-за того что у Цинь Цзюэ действительно не было популярности, это не вызвало большого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недели после инцидента в спортзале, когда Дин Сяоцюн в шесть утра — вероятно, ещё не спала — позвонила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программа «Возвращение к жизни» прислала мне сообщение с приглашением для тебя, — в голосе агента чувствовалась усталость после чрезмерного возбуждения. — Если бы я не спала, я бы подумала,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который рано лег спать и готовился к утренней пробежке,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В прошлой жизни он не участвовал в «Возвращении к жизни». Эта программа приглашала только звёзд первой величины и популярных знаменитостей. Основной интерес заключался в столкновении старых и новых артистов в повседневной жизни, темы программы были случайными.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горячие темы, популярность, интерес, неожиданности и настоящая жизнь. «Возвращение к жизни» было невероятно популярным, по крайней мере до того, как два года спустя программа изменила формат и начала пережёвывать старое. У Цинь Цзюэ не было права участвовать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длится три месяца, каждый месяц выделяется одна неделя для съёмок. Официальное объявление послезавтра, на следующей неделе вступаем в группу, — Дин Сяоцюн вздохнула. — Так как один из популярных звёзд внезапно оказался в центре скандала, время вступления в группу было срочным, и поскольку ты оставил хорошее впечатление у режиссёра Ван, он рекомендовал тебя для спасения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посмотрела, образ, который они тебе дали, хотя и сложный, но если ты справишься, то точно привлечёшь фанатов. Цинь Цзюэ, ты станешь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Цзюэ не знал, что режиссёр Ван и режиссёр «Возвращения к жизни» не имеют никакого отношения друг к другу, и что кинорежиссёры и режиссёры развлекательных программ — это совершенно разные вещи, он бы действительно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хейтеры дошли до такого, чтобы очернить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«Возвращение к жизни» официально объявило о своём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других артистов уже были разобраны своими фанатами, и только Цинь Цзюэ, комментарии хейтеров были уже за двадцатью постами.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