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Пэй-дайсин, за протекцию. Как-нибудь приглашу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увидев холодное выражение лица Пэй Ваншэна, испытал разочарование. Этот человек был не его Пэй Ваншэном.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предлог, развернулся и ушёл, даже не заметив, что у того, кого он «убил одним выстрелом», покраснели даже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сезон, коммерческий блокбастер, раскрученный бренд, масштабный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экранизацией побочной истории романа, который не сходил с вершин популярности десять лет. Главный герой, ансамблевый состав, куча маститых актёров — каждый из которых был звездой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Цзюэ было совсем мало экранного времени, но его персонаж мелькал на протяжении всего фильма, поэтому каждый день нужно было накладывать грим и стоять на заднем плане, как красивая декорация, изображая отсутствие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Молоденьких красавчиков в любой съёмочной группе предостаточно, но Цинь Цзюэ умел найти подход. В свободное время он помогал команде обеспечения, и гримёры с костюмерами, оценив его понятливость, прониклись к нему симпатией, что заметно улучшило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Цинь Цзюэ много работал в массовке, пройдя путь от случайного прохожего до главного героя, благодаря умению красть внимание камеры. Природа одарила его талантом, и он закалил в себе такую ауру, что даже в толпе статистов он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снимая сцену, чувствовал, что что-то не так. Ты же просто фоновая декорация, зачем постоянно перетягиваешь одеяло на себя? Не выделить тебя отдельными кадрами было бы преступлением против его любви к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роль требовала от актёра просто быть собой — молодым парнем, но камера фиксировала мельчайшие нюансы, и любая ошибка в мимике на большом экране становилась публичным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«Юношность» — штука загадочная, как и аура. Если играть плохо — назовут деревянным, если стараться слишком сильно — наигранным. Даже при хорошей игре найдутся те, кто скажет, что мешки под глаза старят или вид слишком «бытовой». Поэтому режиссёр изначально упростил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прошли половину, стало ясно два момента: во-первых, Цинь Цзюэ относился к работе даже на заднем плане серьезно и играл отлично, а во-вторых, грим и костюм сидели идеально. Режиссёрская группа обсудила и решила переснять несколько сцен, которые планировали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пусть госпожа Лю хорошо отдохнёт. Да ладно вам, что вы такое говорите! Хорошо, до следующей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в пригороде группа переехала в черту города. Одна из маститых актрис, Лю Ланьчжи, которая согласилась на эпизодическую роль, попала в больницу с острым гастроэнтеритом, и снова работа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может, мы в начале съёмок неправильно выбрали свиную голову для жертвоприношения? Жертва была неполной по весу? — Помощник режиссёра задумчиво покурил и вдруг посмотрел на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вопросительно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а что если мы снова наберём массовку? Может, нам повезёт и мы найдём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посмотрел на помощника с выражением «ты совсем обнаглел от бедности», а затем перевёл взгляд на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хлопнул сценарием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подбежал, семеня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Через час сходи на ближайший овощной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Тан недоуменно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Режиссёра так задело, что он решил переключиться на поедание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не найдётся ли там массовки. Учитель Лю не сможет приехать, а роль Чжан Юньсян… Посмотри, нет ли там какой-нибудь тётушки, которая сможет сыграть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посмотрела на стоявшего рядом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массовка была такой талантливой, ценность профессиональных актёров упала бы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критикуя, ассистент Тан всё же отправилась на рынок. В итоге местные тётушки приняли её за мошенницу. Не найдя никого, ей пришлось просить отдел рекламы распространить информацию. К счастью, эту сцену не нужно было снимать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рекламы едва не закатили глаза. Девчонка была слишком прямолинейной. Нужно было просто связаться с несколькими надёжными лидерами фанатов и попросить их позвать своих тётушек и прабабушек. Зачем реально идти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Цинь Цзюэ редко не было задач в массовке. Услышав о вчерашнем поиске статистов, он развеселился, надел бейсболку и неслышно выскользнул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статусу суперзвезды и всегда выходил в люди в полном маскировочном костюме, поэтому уже много лет не мог так расслабленно наблюдать за суетой. Сейчас он был всё тем же «королём массовки» без фанатов. Кивнув ассистенту режиссёра, он отошёл в сторону и стал наблюдать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массовки была не такой простой. Чжан Юньсян — это типичная сварливая городская женщина, образ, напоминающий знаменитую домовладелицу из фильмов. Даже профессиональным актёрам сложно передать этот уникальный колорит — он одновременно типичен и сложен для исполнения, в этом и заключалась высшая сложность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должное, родственницы фанатов действительно унаследовали таланты предков. Как они будут смотреться в камере — неизвестно, но на прослушивании каждая была настоящей драматичной королевой, хотя и немного переигрывала.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смотрел на это с улыбкой, но вдруг услышал голос, выделявшийся из общего хора. Голоса тётушек были громки и известны всем, но этот затмевал всех, проникая прямо в душу сквозь толпу. И самое главное — этот голос был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была такая мощь, что он захватил территорию даже более шумную, чем рынок, и это совершенно не походило на обычный крик тётушки. Это был голос профессионального постановщика.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толпы, «устраивая дебаты» и заставляя замолчать всех остальных, была не кто иная, как его будущая тёща.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была актёрской династией, а род матери Пэй происходил из театральной среды — не удивительно, что у них родился такой одарённый Пэй Ваншэн. Однако его актёрское мастерство было результатом воспитания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вся семья Пэй была одержима игрой. Каждое утро, просыпаясь, Пэй Ваншэн попадал в новую театральальную постановку. В результате его мастерство отточилось, но вместе с ним появился и «бафф» невозмутимости, позволявший сохранять каменное лицо при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Пэй-дайсина пострадала не на шутку. Все разговоры о его холодности, высокомерии и каменном лице шли от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мамы Пэй здесь прояснило ситуацию для Цинь Цзюэ. Та самая Лю Ланьчжи вовсе не заболела гастроэнтеритом — это мама Пэй захотела сняться вместе с сыном. Но кто мог предположить, что съёмочная группа сойдёт с ума и пойдёт искать массовку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пусть игра говорит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Пэй наложила грим и, превратившись в язвительную сварливую женщину, с профессиональным изяществом изобразила оперную арию, её тонкие пальцы, выставленные в изящном жесте, схватили одну тётушку за воротник, а в другой руке она сжимала пучок зелёного лука. Казалось, вот-вот начнётся драка, и её никто не 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ассистентов, пытавшихся поддерживать порядок, были готовы расплакаться от беспомощности — на площадке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Пэй Ваншэном больше десяти лет, Цинь Цзюэ хорошо знал характер его матери. Она забыла о реальности, едва начав играть, и, входя в роль, никого не признавала, даже родственников. Было вполне вероятно, что она действительно собиралась устроить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представление теперь срывалось.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попытался протиснуться сквозь толпу, но его хрупкая фигура не могла соперничать с тётушками, закалёнными в боях за овощи, и его едва не сшибли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подбежавшая Ван Юэюе увидела эту сцену и, перепугавшись, нашлась придумать: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мгновенно смолкли, стараясь выглядеть сдержанными, ведь дочь (или племянница) говорила, что режиссёр на площадке — самое главное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Пэй не выходила из роли. Она с шумом расталкивала людей, словно продолжая играть. Цинь Цзюэ, не выдержав, по привычке преградил ей путь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бывалый боец, как мама Пэй, на мгновение растерялась. Когда у неё появился такой чистый и жизнерадостный сынок? Намного милее, чем её собственный деревянный столб!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это… ваша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только тут заметил, что ассистент режиссёра Сяо Тан тоже стояла рядом — они как раз проводили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— воскликнула мама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мама из ниоткуда появилась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машинально поймал бросившуюся на него маму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ещё не закончила прослушивание! — Мама Пэй спохватилась, и это совсем не выглядело как намеренная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тётя, у вас всё получится. — Сяо Тан показала Цинь Цзюэ знак «ОК». — Я понимаю,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там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хотел было схватиться за голову, но руки были заняты — он поддерживал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вы, наверное, пришли к учителю Пэй? Он сейчас за кулисами правит грим, после обеда у него ещё одна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так мило звал, а теперь уже не признаёт маму — о! — Ну вот, она снова запела. Миссис Пэй рассмеялась. — Сяо Цинь, как ты догадался, что Шэншэн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ожидание в глазах мамы Пэй, Цинь Цзюэ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 похож на вас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Ваншэн был больше похож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до глубины души, полная сыновней любви и беспомощности — не зря же он трёхкратный лауреат премии за мастерство слова — (монотонное чтение).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