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уже давно не спал так крепко. С возрастом сон становился всё более чутким, и каждое утро он просыпался под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потянулся к прикроватной тумбочке, но вместо телефона нащупал лишь толстую стопку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Ваншэна что, чешется? Опять решил подложить сценарии на тумбочку!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растирая ноющий лоб, пнул ногой в сторону, но вместо мягкого тела ударился о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наконец вернула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зеркало, знаменитый актёр Цинь с недоверием уставился на своё молодое отражение. Взяв телефон, он проверил дату: сейчас был двадцать пять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отражение в зеркале повторило движение. Кожа, полная коллагена, казалась нежной и упругой, без следов недосыпа или тёмных кругов под глазами, если не считать головной боли после вчерашней попойки.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знакома до мелочей. Цинь Цзюэ раздвинул шторы — солнечный свет слегка ослепил его. За окном был полдень, и люди, укутанные в пуховики, спешили по своим делам. Земля в центре города стоила слишком дорого, и такую маленькую однокомнатную квартиру ему выделили лишь потому, что на него возлагали большие надежды и прочили попадание в третий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будущий великий актёр, чья слава гремела от телевизоров до кинотеатров, в этот момент даже и близко не подбирался к третьему эшелону.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болит… — Цинь Цзюэ похлопал себя по лбу. — Я в молодости что, свинья? Пил так, что вредил здоровью, и никакого самоконтроля!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прыщ, красовавшийся на молодом и упругом лице в зеркале, и едва не дал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Непутёвый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перед сном он просто умылся пенкой и мазнул детским кремом, отчего прыщ и вылез. Если бы его будущие ассистенты увидели его сейчас, они бы точно завопили, что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нынешний менеджер курировал пятерых таких же безвестных актёров, а ассистент был всего один — и тот занимался только пиаром в Weibo. На имидж Цинь Цзюэ было всем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Цзюэ было уже за сорок, он был человеком из будущего. Сюжеты с перемещением во времени, избитые в романах и сериалах, он воспринимал спокойно. Вместо паники он решил сначала посмотреть, на что он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«2013 влюблённостей с принцем»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убегай, милая наложница: эксклюзивная любовь регента»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увядают, вода течёт»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ерунда, глазам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названия вызывали у него яркие образы. Цинь Цзюэ вдруг вспомнил, что эти годы стали периодом культурного застоя: свежих хороших произведений не было, поэтому экранизировали старые любовные романы или низкосортные повести. Всё это было пропитано духом начала двухтысячных, от чего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было так противно, что есть он не хотел,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Цинь-гэ! Спасай! Сценарий есть! Роль есть! — В трубке ассистент тараторил что-то невнятное, и Цинь Цзюэ уже забыл навык выуживать полезную информацию из словесного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ты! — Ван Юэюэ поперхнулась. — Спускайся скорее! Я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никто не смел так командовать им, даже Пэй Ваншэн не осмеливался на него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Цзюэ понимал, что маленькая ассистентка просто нервничала и не хотела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Ставший с годами ещё более утончённым, Цинь Цзюэ не спеша привёл себя в идеальный порядок, по дороге восклицая, как же хорошо быть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ассистентка ждать не могла и начала громко стучать в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Цинь-гэ! Цинь-гэ! Ой, ради всего святого, умоляю! Сестра Дин звонит, торопит!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шумишь? — Цинь Цзюэ открыл дверь, и исходящий от него поток мужской харизмы мгновенно заставил Ван Юэюе издать… куриный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улыбкой щёлкнул ей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готова?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Точно! Цинь-гэ, быстрее, быстрее! Время не ждёт, правда не ждёт!!! — Ван Юэюе с грохотом захлопнула дверь и побежала вниз по лестнице. Обернувшись, она увидела, что Цинь Цзюэ спускается не спеша, и снова чуть не издала свой куриный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Цинь-гэ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какая-то… невыразимая аристократическая аура, мама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Цинь Цзюэ не нашёл ни маски, ни шапки — и только тут вспомнил, что он всего лишь мелкий актёр, не достигший и третьего эшелона, а его подписчики в Weibo, скорее всего, были накручены за деньги, так что маскировка ему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Юэюе была молодой девушкой, водила она великолепно. Не пойти ей в гонки «Формулы-1» — настоящее преступление против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Цзюэ вышел из машины, Ван Юэюе испугалась, увидев, как он, словно старик, опёрся на дверь, переводя дух, а потом весело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эта будущая гонщица не только промчалась по дороге без ограничений со скоростью из «Форсажа», но и кратко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— коммерческий проект, приуроченный к летнему сезону. Съёмки идут в пригороде, бюджет огромный, режиссёр знаменитый, звёзды — первый эшелон, короче, всё поставлено на поток ради наживы: деньги и раскрученность.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съёмочную группу с ресурсами Цинь Цзюэ пробиться было невозможно. У них даже статисты были уровня третьего эшелона, не говоря уж о профессиональных актёрах. Но сегодня ситуация вышла особенная: один актёр, чей порядковый номер в списке ролей не пересчитать и на пальцах двух рук, попал в больницу из-за травмы на съёмках. К тому времени, как его выпишут, у него будут другие обязательства, и группа не станет менять график из-за одного человека, поэтому решили искать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случайности не случайны. Режиссёр, ругаясь на ходу, сделал глоток воды и, заметив на бутылке изображение молодого человека, обсудил это с продюсером. Тут великий трёхкратный лауреат главной премии внезапно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лауреат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мы вместе работали в одной группе. Очень серьёзный и старательный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правдой: Цинь Цзюэ дебютировал пять лет назад, в двадцать три года, и сыграл десятки ролей третьего, четвёртого, пятого и шестого плана, а также статиста. Его стаж действительно был больше, чем у этого трёхкратного лауреата, получившего награду всего через полтора года после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Режиссёр почесал бороду. — Свяжитесь с его агентством. Если он свободен, пусть сегодня приезжает на пробы, а завтра мы должны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продюсеры обсудили список кандидатов и начали обзванивать. Выяснилось, что в городе H и без других проектов находится только этот «старший коллега».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Цзюэ и вызвали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свободен — каждый день он до боли в глазах корректировал ошибки в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Юэюе привела Цинь Цзюэ в комнату отдыха режиссёра, и он тут же начал импровизировать. Кто такой Цинь Цзюэ? Человек, подержавший в руках все главные национальные и международные награды. Играть такую мелкую роль для него — что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доволен, похлопал Цинь Цзюэ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Пэй-дайсин тебя рекомендовал. Твоя игра не уступает нынешним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слова, сравнивать со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улыбнулся, скромно заметил, что режиссёр преувеличивает, и выразил огромную благодарность за шанс. Контракт не проблема, можно начинать съёмки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под большим впечатлением от молодого человека. Провожая Цинь Цзюэ к выходу, он увидел проходящего мимо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Цзюэ дрогнуло. Он вернулся из прошлого, а Пэй Ваншэн? Не он ли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Пэй! — окликнул его режиссёр. — Посмотри, кто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шедшего к нему молодого Пэй Ваншэна, Цинь Цзюэ почувствовал странное волнение. Он знал, что здесь начинается их переплетение судеб, но никогда не догадывался, что именно Пэй Ваншэн предложил его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Пэй-дайсин, — Цинь Цзюэ отлично контролировал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ты его хорошо рекомендовал! Сяо Цинь просто великолепен! Жаль только, что на роль третьего плана! — Режиссёр умело расхваливал Пэй Ваншэна, а тот лишь слегка улыбнулся и вежливо пожал руку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за кулисы? Подбрось Сяо Циня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мог понять, притворяется ли Пэй Ваншэн, и пошёл за ним к гримёркам. В коридоре стало тихо, и его нервы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одной кровати больше десяти лет, чего ему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Цинь Цзюэ почувствовал досаду и решил проверить Пэй Ваншэна. Он сложил пальцы правой руки в знак «восемь» и указательным пальцем левой руки слегка коснулся левой части груди Пэй Ваншэна — прямо там, где у него была светлая родинка. Каждый раз, глядя на неё снизу вверх, Цинь Цзюэ считал её невероятно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личный знак. Цинь Цзюэ любил иногда так дразнить Пэй Ваншэна, и каждый раз, когда он это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озвучил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