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молча обнимались, один погрузился в навязчивую идею, не желая отпускать, другой, глядя в окно, погрузился в бесцельные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самолет не приземлился, и их не сопроводили вниз по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самолета, Ли Вэйфэн хотел взять Цинь Цю за руку, но тот отказался. Они замерли в этом противостоянии, пока Ли Вэйфэн не сдался. Однако Цинь Цю должен был следовать за ним, не отходя дальше, чем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Вэйфэна, полный печали и разочарования, когда он сдался, внезапно вызвал у Цинь Цю чувство вины. Слова отказа, которые он хотел произнести, застряли в горле, превращаясь в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самолета, их встретила толпа журналистов, вспышки фотоаппаратов ослепляли. Микрофоны, казалось, вот-вот воткнутся в лица. Такая обстановка мгновенно напугала Цинь Цю, и он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почувствовав это, резко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смущенно поспешил вернуть ногу на место, но в спешке подвернул лодыжку и всей своей массой бросился на Ли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стоял выше, то неожиданно покатился вниз, и никто не успел среагировать. Даже Ли Вэйфэн был ошеломлен его внезапным движением, и когда он осознал происходящее, было уже слишком поздно. К тому же он не смог заставить себя уклониться, чтобы Цинь Цю не упал, поэтому предпочел стать подушкой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произошла слишком внезапно, и снизу раздались крики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стремительно пролетевшая сквозь воздух, пронзила спину Цинь Цю. Звук, издаваемый пулей, пробивающей плоть и застревающей в кости, в ушах Ли Вэйфэна казался бесконечно громким. На смену ему пришел быстро угасающий жизненный свет в глазах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случайно нажал на затвор фотоаппарата, запечатлев момент, когда Цинь Цю бросился вперед, чтобы принять пулю, предназначенную для самого молодого генерала Китая, Ли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главной новостью в Китае стал рассказ о первом герое страны,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стал знаменитым, причем самым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прыжок в аэропорту, чтобы принять пулю за Ли Вэйфэна, был полностью запечатлен и стал классическим примером смелости и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Цзян мгновенно принял решение и подписал с Цинь Цю контракт. Изначально официальным героем был назначен Ли Вэйфэн, но после случая с пулей героем стал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был представлен как обычный человек, невинно попавший в беду, но благодаря своему уму сумевший спастись и одновременно нанести удар по преступности, спасая невинных людей. А в аэропорту он совершил мгновенный прыжок, пожертвовав собой ради спасения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 только можно было сделать историю трогательнее, так и делали. Как только можно было описать его подвиг величественнее, так и описывали. Настолько фальшиво, что даже начальник Цзян не мог смотреть на эти репортажи.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участники событий знали, как все было на самом деле, и чуть ли не теряли аппетит от этих репортажей, зрителям они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обожал такие сентиментальные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они узнали, что этот герой был еще и университетским преподавателем, воспитывающим молодежь, и звездой с выдающимся актерским мастерством, их восторг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как будто герой переродился с новыми способностями, идеально подходила для развлечений и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 кого он спас, — звезды, студенты, бизнесмены из разных стран — все единогласно хвалили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Том, находившийся в США, вернулся домой, обнял своих родных и, придя в себя, полез в интернет, чтобы найти информацию о своем кумире. Случайно он наткнулся на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вспомнив, как о нем заботились в Ахероне, Том, как преданный поклонник, не смог удержаться от восхищения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перешел через «стену» и от имени очевидца описал все, что произошло в Ахероне, особенно подчеркивая мастерство Цинь Цю в китайском кунг-фу. Он также попросил своих родителей связаться с теми, кому Цинь Цю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человек одновременно выступили с похвалами в адрес Цинь Цю, а также загадочности, красоты, смелости и силы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сообщения были лишь каплей в море, мгновенно исчезающей среди миллиардов других. Но по стечению обстоятельств их заметил один из подчиненных начальника Цзяна, который любил проводить время на форумах вместо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подчиненного был еще один статус — он был известным блогером. Увидев это, он сразу же сделал скриншот и поднял тему наверх. В мгновение ока это увидели миллионы, и началось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китайцев есть одна особенность — они любят слушать похвалы. Когда они чувствуют себя частью своей страны, им особенно приятно слышать, как другие страны, особенно США, восхищаются Китаем. Это чувство гордости, еще один способ выразить свою любовь к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этот материал, они начали активно распространять его и следить за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Цинь Цю в Weibo, который долгое время был неактивен, снова оказался в центре внимания, его буквально затоптали волны новых подписчиков. Количество фанатов резко выросло с миллиона до 10 000 000, что уже соответствовало числу подписчиков у самых популярных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«Цзюйсин», под руководством Гао Ли, отдел по работе с артистами выделил Цинь Цю еще трех помощников. Теперь четверо из них в поте лица выбирали среди множества предложений рекламных контрактов и сценариев для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ореолом национального героя, стал идеальным кандидатом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еще приглашать? Неважно, сколько это будет стоить, цена может быть любой. Главное —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компании «Цзюйсин», которое было недовольно внезапным исчезновением Цинь Цю, теперь смотрело на все это с каменными лицами: «…Что тут скажешь? Каждый раз получать пощечину тоже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обстояли дела снаружи. А сам герой, с пулей в спине, пожертвовавший собой ради спасения других, Цинь Цю, сейчас лежал в специальной палате высшего класса, уткнувшись лицом в подушку и надеясь, что снова впадет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неспешно вошел в палату и сразу же увидел Цинь Цю, полностью укрытого одеялом. Подняв брови, он с хитрой улыбкой сел на кровать, закинув одну ногу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 силой шлепнул Цинь Цю по ягодицам, отчего тот подскочил, а затем упал,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мерзавец! Ты хоть подумай, что я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услышав это, повернулся к нему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знаю, инвалид ты или нет, но скоро узнаю. Снаружи сейчас трое… Ох, это зрелище. Ты знаешь, что такое «Троецарствие»? Трое правителей стоят друг перед другом, как думаешь, что это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и огонь, мечи и копья, атмосфера смертельной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ты когда-нибудь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трупы,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скривился, закатил глаза и подумал, что лучше бы он умер прямо сейчас. Перед смертью он схватил Лю Сяохуа за рукав, вены на его руках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 меня! В следующей жизни я буду тебе служить, как раб, и отплачу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улыбаясь, стал по одному отрывать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 пустом. Кто знает, кем я буду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более сияющую улыбку Лю Сяохуа, Цинь Цю завидовал до безумия. Они оба ходили по тонкому льду, но как Лю Сяохуа умудрялся справляться с этим так хорошо, оставляя за собой репутацию преданного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Цинь Цю, был просто неудачником. В прошлой жизни его поймали в постели с другим, а в этой жизни он хотел избавиться от всех связей, но все равно все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Цинь Цю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Лю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 Сяохуа просто тянет время, чтобы выторговать что-то для себя. Он прекрасно знал его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скромно улыбнулся, что выглядело довольно мило. Но Цинь Цю видел сквозь его внешность и знал, что внутри он чернее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мой бывший парень вернулся и хочет восстановить отношения. Это… немного раздражает. Ты же знаешь, если мой нынешний узнает, что он не мой первый, я уже не буду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играя пальцами, ткнул Цинь Цю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Сыграй роль моего нынешнего парня и помоги мне отвадить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такого дела нельзя было просто нанять кого-то? Зачем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только это. Мой бывший парень… его личность не из легких, и характер у него непростой. Если взять кого-то случайного, он может его убить. Поэтому я обратился к тебе. Если он действительно разозлится, то, учитывая твоих троих мужчин, он, возможно, проявит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побледнел, его пальцы дрожали, когда он указывал на Лю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тебя нечистые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сейчас справиться с ситуацией. Остальное можно обсудить позже. Даже если это будет как пить яд, чтобы утолить жажду, главное — решить насущную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