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аварийного охлаждения атомной электростанции, о которой говорил Се Мяо, была отключена, и теперь не было возможности охлаждать огромное количество воды, работающей при высоких температурах. Разрыв вспомогательных трубопроводов привёл бы к потере воды. Водяной пар разрушил бы оболочку, предотвращающую утечку ядерной энергии, вызвав её окисление, а высокая температура сделала бы её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предел был бы превышен, оболочка разрушилась бы, и ядерная энергия вырвалась наружу, уничтожив весь Ящик Пандоры и Ахерон, превратив их в безжизненную пустыню. Если бы, не дай бог, произошёл взрыв, то и следа от них не осталось бы. Что ещё хуже, подкрепления прибывали с неба и с моря, а эти места были самыми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 просто разнесло в клочья, уничтожив всю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чёрт возьми, сыграл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 гневом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разве ты не его любовник? Если будешь так себя вести, он останется холостяком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услышав это,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все эти годы они словно только догадывались о чувствах друг друга. Возможно, он даже не был так близок с Акаманой, как тот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без надежды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Подземная база…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раздражённо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громкий шум и рычание зверей, а затем выстрелы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снаружи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Спрячемся,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покачал головой, сжимая кинжал, и, выходя наружу,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смысла в том, чтобы Ли Вэйфэн, этот псих, сражался с врагами и монстрами, а он прятался внутри, как трус. Хотя он и был тем, кого «прижимали», его тело всё ещё принадлежало мужчине, с соответствующими частями. И мужество у него тоже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не услышал за собой никаких звуков, пока не дошёл до двери кладовой. Внезапно рядом с ним появился Се Мяо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я был послан сюда под прикрытием на десять лет. Было бы слишком трусливо просто спрятаться и умереть. — Он сжал ладонь в кулак и постучал им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моей крови — боевая. Я никогда не знал, что значит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улыбнулся и, плечом к плечу с ним,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прежнее место, они как раз увидели, как Ли Вэйфэн вытаскивает нож из горла одного из монстров. Кровь брызнула во все стороны, создавая кровавую, но странно красивую сцену. Это была уникальная, изысканная техника убийства Ли Вэйфэна — точные и быстрые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технику владения ножом Цинь Цю тоже учил у Ли Вэйфэна. Поэтому Ли Вэйфэн в бою предпочитал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Гарсия был фанатом огнестрельного оружия. На его плече висел захваченный ранее автомат Кольт M16A2, а на поясе болтался Кольт M199, откуда-то добытый. Он стрелял в наступающих монстров, попадая точно в головы, не теряя ни одной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Гарсия был похож на бездушную машину для убийства, холодную и пугающую. Он не проявлял никаких эмоций, даже видя кровь, такую же тёплую, как его собственная. Идеальные выстрелы, идеальное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был ещё более жестоким и бесстрастным, чем Ли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Мяо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человек-оружие, тайно выращенный в М. Очень известен в теневом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усмехнулся и резко метнул кинжал вперёд. Клинок, сверкая, вонзился в голову особенно крупного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увидев кинжал, тут же обернулся и холодно посмотрел на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вытащил кинжал, повернулся и отрезал язык, обвившийся вокруг его тела, избегая взгляда Ли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сжав губы, понял, что Цинь Цю уходит от ответа. Каждый раз в таких ситуациях он отвлекал внимание парой слов, и сейчас Ли Вэйфэн не мог с ним разобраться. Он громко фыркнул и пнул монстра перед собой, отправив его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падения и хруст костей ясно дали понять его недовольство. Цинь Цю виновато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Цинь Цю и Се Мяо монстры быстро начали проигрывать. Многие из них, поддерживая друг друга, побежали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увидев их бегство, хотел было броситься в погоню, но Ли Вэйфэн быстро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 серьёзным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преследовать отступающих.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глубоко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 побеждённых. — Затем он перешагнул через лежащие на земле тела и, подумав,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и никуда не уходи.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отошёл с Гарсией и Се Мяо, обсуждая что-то. Их разговор вызвал протест у Се Мяо. Его жесты и выражение лица были очень выразительными, он явно злился, но голос оставался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конечно, не слышал, что они говорили, но даже если бы и услышал, сделал бы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резкие обвинения и вопросы Гарсии Ли Вэйфэн спокойно отвечал. В отличие от них, Гарсия стоял в стороне, как будто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скорчил ему рожу, а Гарсия, пожав плечами, ответил ещё более уродливой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чуть не рассмеялся, но Ли Вэйфэн резко повернулся к ним. Его холодный взгляд предупреждающе устремился на Гарсию.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снова пожал плечами и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не скрывал своего отвращения и что-то сказал Се Мяо на английском, заставив того замолчать. Разобравшись с Се Мяо, он направился к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видя невозмутимого Ли Вэйфэна, инстинктивно отступил на шаг, но потом подумал, что ничего плохого не сделал, и снова шагнул вперёд, выпрямив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видя, что Цинь Цю всё ещё не раскаивается, рассмеялся. Он действительно засмеялся, но это была зловещая усмешка, страшнее, чем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вздрогнул, но упрямо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смеясь, уже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человек с его характером мог так легко поддаваться эмоциям из-за Цинь Цю. Легко злиться и так же легко успокаиваться, всего за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поднял руку, и Цинь Цю рефлекторно прикрыл лицо,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только что смягчившийся, снова разозлился. Он хотел было положить руку на голову Цинь Цю, но вместо этого схватил его за лицо и сильно потянул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разошёлся? Когда я тебя бил,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бил… ну,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пробормотал, глядя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ты бил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услышав это, без тени смущения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действовал с умыслом, тренируя тебя. Я делал вид, что бью сильно, но не доходило до серьёзных травм. Просто хотел, чтобы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Прошло уже несколько лет, а Цинь Цю всё ещё не проявлял чувств. Он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державший Цинь Цю за лицо, перехватил его за шею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вёл себя спокойно, не сопротивлялся. Он был как котёнок, которого, схватив за загривок, можно было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выбежал? Почему не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слегка надавил, и Цинь Цю смягчился. Он заворчал, но не сказал ничего раздражающего: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смерти. Ответь мне, почему ты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покачал головой, его взгляд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другой рукой зафиксировал его подбородок, заставив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серьёзность застала Цинь Цю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погрузился в глубину глаз Ли Вэйфэна. Его глаза были тёмными и глубокими, скрывая в себе сдержанные эмоции, горячие и трогательные. Как будто под скалой скрывался бурлящий поток, который день за днём пробивал себе путь, пока не прорвал скалу и не вырвался наружу, как бурный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знакомым, как будто он когда-то уже видел это. Как будто кто-то всё это время смотрел на него с такой же страстью, охраняя его, и эта страсть когда-то уже касалась его холодного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внезапно почувствовал, что не может молчать или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бы умер. Возможно. Я думал… ну, я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