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 него не было времени удивляться, так как они явно услышали хаотичные звуки позади. Казалось, что-то преследовало их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оглянулся и, едва взглянув, чуть не упал, поскользнувшись. К счастью, Ли Вэйфэн успел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бежать, он вспомнил, что видел позади. Тот объект имел человеческую форму, но человеком назвать его было нельзя. У него было восемь рук, как у паука, а изо рта торчали клешнеобразные челюсти, прорывавшие губы и обнажавшие суставы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питался людьми, и в его пасти торчали остатки человеческих конечностей. Теперь он преследовал их,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Цинь Цю промелькнула белая нить. Сначала он не понял, что это, пока нить не прилипла к его носу. Тогда он осознал, что это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резко остановился, из-за скорости бега его ноги прочертили дугу по земле, оставив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и Гарсия, увидев, что он остановился, тоже замедлились и спросили,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всю дорогу выпускал паутину. Он заманивает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нить с носа и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отстает от нас, а ведет к перевалочному пункту с припасами. Паутина — это его след, он подает сигналы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и Гарсия, услышав это, тоже заметили паутину, которую приносил ветер. Они поняли, к чему это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хочет следовать за нами к перевалочному пункту? — начал Гарсия, но тут же замолчал, поняв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перевалочном пункте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 ужасом широко раскрыл глаза. Этот монстр обладал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представить, как страшно было бы, если бы Цинь Цю не заметил паутину. Они бы думали, что на перевалочном пункте безопасно, но на самом деле это стало бы началом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Цинь Цю первым бросился вперед. Его активность вызвала легкую улыбку на лице Ли Вэйфэна, который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тоже присоединился, готовясь уничтожить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планировали убить монстра на перевалочном пункте, поэтому не скрывали своих следов. Но теперь, решив убить его, они стали осторожно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который следовал за ними, потерял их из виду и остановился, наклонив голову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у этих монстров есть интеллект, они все равно уступают в уме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спрыгнул с дерева, направив кинжал прямо в макушку монстра. Монстр почувствовал опасность и резко отпрыгнул в сторону, избежав смертельного удара. Когда они разминулись, Цинь Цю повернул запястье, и кинжал, направленный вниз, развернулся вбок, прорезая одну из рук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острым, даже камень мог бы расколоть, не говоря уже 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рука монстра была рассечена до кости. Монстр закричал от боли, выплюнув окровавленную кость, и злобно уставился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 глазах у монстра покрутил кинжал, стряхнул с него кровь и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разумеется, разъярился, его глаза загорелись красным, и он бросился на Цинь Цю. Его скорость была огромной, Цинь Цю не успел увернуться и блокировал удар кинжалом, но сам был отброшен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перекувырнулся в воздухе и приземлился на полусогнутые ноги, затем быстро нанес удар ногой в сторону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монстр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продолжил атаку, сделав сальто назад и нанеся удар ногой, после чего отпрыгнул на несколько шагов.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него что, кости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было твердым, как будто он ударил по металлической пластине.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монстр не был неуязвим для оружия, поэтому Цинь Цю решил использовать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Если силы и выносливости не хватает, нужно использовать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явно опасался кинжала Цинь Цю, его рана все еще кровоточила. Несмотря на страх, он не отступал, пристально глядя на Цинь Цю, его искаженные черты лица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нахмурился. Поведение монстра казалось странным: он боялся, но не отступал. Как будто у него была какая-то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сделал шаг назад, и тут же его лодыжка была схвачена. Он взглянул вниз и увидел, что паутина сзади обвилась вокруг его ноги. Сильный рывок повалил его на землю и начал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перерезать паутину кинжалом, но монстр был быстрее, выпустив еще одну нить, которая вырвала кинжал из его руки и отбросила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Ли Вэйфэн, поймал кинжал, прыгнул к Цинь Цю, перерезал паутину и подхватил его, смягчая удар. Они покатились по земле, и, когда остановились, Ли Вэйфэн метнул кинжал, который точно попал в один из глаз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глубоко кинжал вошел в голову монстра, можно было предположить, что он проник в череп. Но монстр лишь завыл, не умирая. Внезапно сзади появился Гарсия с острым суком в руке и вонзил его в горло монстра. Кровь хлынула потоком, разбрызгиваясь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в объятиях Ли Вэйфэна, защищенный. Придя в себя, он увидел, что капля крови монстра попала на его руку. К его удивлению, кровь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красной, как у людей, и теплой,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странных рук и челюстей, этот монстр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Ли Вэйфэн прикрыл его глаза ладонью, шепнув на ухо. — Они уже не люди. Они убивают и питаются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подумал: «На самом деле не нужно было закрывать мне глаза. Я уже все видел. Ничего страшного. Я не испытываю сострадания или жалости к этим бывшим людям, которых их же жадные сородичи превратили в монстров. Ведь сострадание и жалость — самые бесполезные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нашел это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всего лишь маленьким человеком, угнетенным родителями и братьями, заключенным возлюбленным. Самое страшное, что он видел, — это случайная смерть на его глазах во время приключения. Даже в таких ситуациях Цинь Цин, один из его возлюбленных, сразу же вызывал психолога, чтобы помочь ему справиться. Боялся, что он не выдержит 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ему было сталкиваться с такими вещами, как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вызов его мировоззрению.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тихо рассмеялся, затем снял ладонь Ли Вэйфэна, вырвался из его объятий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поднял голову и ярко улыбнулся, но это лишь заставило Ли Вэйфэна почувствовать боль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сожалел о своей эгоистичности и импульсивности, приведшей любимого человека сюда. Он учел навыки Цинь Цю, дал ему оружие и организовал защиту, думая, что все под контролем. Но он совсем не подумал, сможет ли Цинь Цю принять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впервые показал Цинь Цю смерть в джунглях. Это был человек, который нарушил правила и ушел из группы, в итоге его съел хищник. Останки заставили Цинь Цю побледнеть, и хотя тогда он не показал виду, позже его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Цин вызвал психолога, и состояние Цинь Цю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Ли Вэйфэн всегда был осторожен в таких вопросах. Он старался не травмировать Цинь Цю, но не ожидал, что, переродившись и потеряв память, снова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вздохнул, вероятно, из-за того, что сожаление в глазах Ли Вэйфэна было слишком явным, и он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идти. У нас нет времени терять, ты знаешь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погладил его по голове, растрепав длинные волосы. В его упрекающих глазах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добрались до перевалочного пункта, где встретили Тома и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Цинь Цю, Се Мяо был чистым и красивым молодым человеком. Совсем не похожим на уставший и изможденный образ, который он видел в сети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