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Гарсия, обладая отличной физической подготовкой, ловко карабкался по лианам, прыгая между деревьями, и без особых усилий добрался до края леса. Он встал на огромное дерево, спрятался и начал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была река, в центре которой находился вход в пещеру, а река извивалась, направляясь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в центре реки был выходом из скальной пещеры, но Гарсия не видел, чтобы кто-то выходил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длинный путь, и время, чтобы добраться сюда, было в два раза больше, чем из пещеры, поэтому люди из пещеры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их следов, он предположил, что их куда-то увели, либо Лэнс выполнил своё обещание. Последнее маловероятно, значит, их увели куда-то. Наиболее вероятно, что это был Ящик Пандоры — огромное здание за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Пандоры стоял на противоположном берегу реки, издалека он выглядел как чудовище, расположившееся на море, с широко открытой пастью, готовое поглотить случайно забредших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заметил, что вокруг здания никого не было, и было странно тихо. Он подумал, что, возможно, это связано с тем, что здание постоянно выделяло страшные радиоактивные вещества, и даже если оно было построено из лучших материалов, блокирующих радиацию, мало кто решался находиться там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животные в основном избегали этого места, если только не забредали туда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 реке вряд ли были рыбы. А если и были, то мутировавшие. И кто знает, во что они могли превратиться.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вдали, у берега реки, поднялись брызги, и из воды вырвалась рука, которая быстро опустилась обратно. Через некоторое время поверхность воды снова успокоилась. Однако вместе с этим спокойствием начал распространяться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большая часть реки окрасилась в кроваво-красный цвет, как будто покрылась красной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нахмурился, но не двинулся с места, продолжая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реке был кто-то, 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количество крови не могло быть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поверхность воды разорвалась, и из реки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тут же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увидел силуэт и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— этот силуэт тащил за собой рыбу длиной в несколько десятков метров, и у него были жабры и длинные острые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попытался вырваться из объятий Ли Вэйфэна, но, поняв, что это бесполезно, просто расслабился и удобно устроился: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— ты смог разглядеть это с такого расстояния. Твой зрение просто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замер, встретившись с мрачным взглядом Гарсии, и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не лгал, тот человек действительно увидел его. На таком расстоянии, около ста метров, его взгляд точно зафиксировал место, где он 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очень укромное место, но его всё равно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насколько ужасной была способность того человека к обнаружению. Это точно не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того человека действительно были жабры и длинные ногти, около двадцати сантиметров, сверкающие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отчётливо чувствовал, что взгляд был холодным и бесчеловечным. Он был уверен, что если бы он появился перед ним, его бы без колебаний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настоящей причиной, по которой Гарсия ушёл, было осознание того, что этот человек был монстром из Ящика Пандоры, а значит, Ящик Пандоры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Пандоры был открыт, и в мир пришло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несчастье пришло, то сколько таких монстров вырвалось наружу? Почему это место было таким спокойным? Люди ушли или их съели?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Возможностей было несколько, и Гарсия пока не хотел рисковать жизнью, проверяя худшую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спросил Ли Вэйфэна: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Се Мяо, что монстры там очень враждебно относятся к нам,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и Гарсия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Мяо?!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объектом его внимания был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Акаманы, единственный, кому он доверял. Говорят, он был с ним десять лет. Неужели... Россия действительно сделала ставку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посмотрел на Цинь Цю, ожидая объяснений. Его мягкий взгляд словно говорил: «Если ты завёл роман за моей спиной, я тебя придушу».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смущённо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Свадьба. Похищение жениха. Все гости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неясно, но Ли Вэйфэн понял. И потому отпустил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говорил о событиях, произошедших в прошлой жизни, после уничтожения острова Акамана. Се Мяо восстановил свою личность, стал генерал-лейтенантом российской армии и женился. В день свадьбы на него напали, и это транслировалось в прямом эфире по всему миру. Преступником был Акамана, сбежавший с острова Акамана.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террористов с автоматами окружили церковь, и их лидер Акамана при всех гостях и невесте изнасиловал жениха, то есть Се Мяо. Се Мяо отчаянно сопротивлялся, но ему сломали руки и ноги, и он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Акамана застрелил всех гостей в церкви, включая невесту. Затем он отправил запись происходящего российскому правительству и штабу армии, а через несколько дней выложил её на крупнейшую платформу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демонстрация жестокости и кровавой трагедии вызвала шок во всём мире. Некоторые считали Акаману крутым и начали поклоняться ему, другие ненавидели его и требовали от правительства поймать демона Акаману.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дальнейших событиях Цинь Цю не знал, но с тех пор о Се Мяо больше не было слышно. Был ли он жив или мёртв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происшествие могло сломить кого угодно. Даже если Се Мяо спасли, восстановиться ему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отпустил Цинь Цю,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нет ни еды, ни воды, ни оружия... Давайте уйдём, отправимся на склад снабжения.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спросил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справиться с этим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один, то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не один, а целая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разгладил его морщины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 Пандоры не позволит монстрам просто так выйти, там есть строгая охрана. Без команды на открытие ворот ничто не сможет выйти. Если один монстр вырвался, значит, вырвутся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понял, но возник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открыл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замолчали, явно каждый из них уже думал об этом. Но они не могли быть уверены в ответе, ведь любой из них был для них неблагоприятен.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думал о двух возможностях: либо монстры сами разрушили ворота и сбежали. В этом случае хуже всего было то, что это означало, что монстры обладают огромной силой, с которой они не смогут справиться. И они ненавидят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кто-то открыл ворота и выпустил монстров. Скорее всего, это был Акамана. Это означало, что он начал подозревать людей в Ахероне и выпустил монстров, не заботясь о своих клиентах.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возможность была самой страшной, ведь это означало, что они не смогут покинуть Ахерон.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Акамана закрыл Ахерон.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быстро бежали через лес, направляясь к складу снабжения. Гарсия и Ли Вэйфэн прошли специальную подготовку, и высокоинтенсивный бег для них был лёгким. Однако то, что Цинь Цю смог не отставать от них, удивило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обед я пошёл поесть и потерял студенческий билет. Неужели я случайно выбросил его вместе с мусором?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 тексте немного преувеличены. Однако опасность радиации и скрытых угроз действительно ужасна, это катастрофа, от которой невозможно избавиться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смотрел один ролик, у меня мурашки по коже побежали.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