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упрямо цеплялся за последнюю надежду: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уже наставил тебе рога, так что давай расстанемся мирно и просто разойдёмся. Ты же знаешь, что ты богат, красив, точно найдёшь кого-то лучше меня. Кто будет любить тебя больше, чем я. Просто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рассмеялся, глядя на эту отчаянную попытку, и двумя пальцами взял подбородок своего любовника. Но прежде чем что-то сказать, вспомнил, что в подобной ситуации Цинь Цю, скорее всего, согласился бы с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было бы для него наиболее выгодно, и, согласно его мировоззрению, он бы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Цинь Цю было шатким, он оказался в ловушке. Но он был авантюристом и завёл трёх любовников. И все они были не простыми людьми. Если бы это стало известно, последствия были бы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лучшем случае, как в прошлой жизни, его просто заключили бы под стражу, и то только потому, что у всех троих были воспоминания. В этой жизни у двоих из них не было воспоминаний, и, если бы они узнали об этом, даже если в их душах осталась любовь к Цинь Цю, они бы взбесились.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они любят Цинь Цю — он об этом даже не знает. Учитывая их статус, они бы не потерпели, чтобы их обманывал маленький любовник, который им даже не нравился. Узнав, они бы точно отомстили.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использовал это, чтобы шантажировать Цинь Цю, но тот больше заботился о расставании.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похоже на Цинь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нарушило его спокойствие и заставило выбрать самый невыгодный для себя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это…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 это? Мог ли он повлиять на закрытое сердце Цинь Цю? Мог ли он пробудить в нём утраченные чувства? Оставил ли он след в его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был взволнован, его эмоции бурлили. Он сдерживал возбуждение, взял лицо Цинь Цю в свои руки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настаиваешь на расставании?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на мгновение замер, он понял, что у него действительно нет причины, чтобы оправдать своё желание расстаться. Ведь согласиться с условиями Ли Вэйфэна было бы лучше, но в его сердце было сопротивление. Что именно он отвергал, он отказывался задумываться.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сможешь назвать причину, я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раздражённо цыкнул, хотел отвернуться, но был зафиксирован, и потому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Надоело, вот и всё. Мне больше не интересно, я не хочу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крайне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был в восторге, он действительно повлиял на сердце Цинь Цю. Он действительно коснулся его сердца. Не зря он всеми силами пытался приблизиться к его душе, крутился вокруг его сердца, искал любую щель, чтобы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повлиял, Цинь Цю начал бояться. Он начал отступать и отвергать его приближение.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вздохнул, обнял сопротивляющегося Цинь Цю. Его глаза слегка увлажнились — в конце концов, его усилия не пропали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Цю, ты не представляешь, как долго я тебя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неохотно шёл за Ли Вэйфэном, не ожидая, что у того тоже будут воспоминания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огромная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без дополнительных воспоминаний был просто психопатом, но с двадцатью пятью годами памяти он был настоящим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Цинь Цю точно не смог бы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прекрасно это понимал, и потому раздражение только усиливалось.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один важный момент после того, как всё вскрылось: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Цю, иди сюда, намажься средством от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сейчас, без причины Ли Вэйфэн проявлял к нему заботу и нежность, это было слишком слащаво.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Чувствовалось, что весь его образ рушился.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Цинь Цю был в ужасе. И это ещё с учётом воспоминаний из прошлой жизни, а что уж говорить о Гарсии, который был совершенно не готов к такому поведению Ли Вэйфэна и уже 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Вэйфэн, видя, что Цинь Цю снова задумался, не мог не усмехнуться. На его лице появилась мягкая улыбка, которая сильно отличалась от его прежнего холодного образа «неприступного цветка».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восстановил воспоминания, и, хотя не понимал, почему перерождение вернуло их в исходную точку, за последние дни он попробовал делать вещи, которые не соответствовали его характеру, и не получил никаких предупреждений.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это был какой-то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столкнувшись с любимым, которого он так долго хотел баловать, но вынужден был быть холодным двадцать пять лет, Ли Вэйфэн начал позволять себе больше, нарушая свой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не двигался, тихо отступив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угрожающе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дрогнул — сила демона была огромной. Он не мог сопротивляться, покорно подошёл и позволил ему взять свою руку, чтобы намазать средство от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держал в руке многоножку длиной пять-шесть сантиметров, раздавил ей голову, и из неё брызнул густой белый сок. Затем он закатал рукава и штанины, тщательно нанося сок на его белые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покорно сидел, его взгляд был прикован к многоножке в руке Ли Вэйфэна. Это было одно из животных, обитающих в джунглях, сок которого эффективно отпугивал насекомых. Этот метод они использовали много раз в прошлой жизни, и именно Ли Вэйфэн рассказал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Ли Вэйфэн редко проявлял нежность, и единственный раз, когда он запомнил это, был в самом начале, когда он только попал в джунгли и многого не знал. У него не было с собой средства от комаров, и его искусали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 Вэйфэн сам поймал многоножку, чтобы помочь ему. В тот момент он был таким же мягким, как сейчас, низко склонившись, чтобы намазать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у Цинь Цю действительно были моменты, когда он чувствовал что-то. Неизвестно, в какой именно момент, но что-то точно было. Ощущение было быстрым и лёгким, как стрекоза, касающаяся поверхности воды. Лёгкая рябь, которая быстро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Цю перешёл от многоножки к белым и изящным рукам Ли Вэйфэна, он проследил их форму. Ему было немного завидно — эти руки были красивее, чем у моделей, и сильные. Руки, которые могли держать оружие для убийства, но также ласкать его тело, а сейчас были покрыты противным соком, чтобы защитить его от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Цинь Цю почувствовал, как его сердце забилось сильнее, стало горячим, почти обжигающим. Оно билось слишком быстро, он смущённо отвел взгляд, но невольно остановился на глазах Ли Вэйфэна.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Вэйфэн, опустив глаза, закончил намазывать его руки и присел, чтобы намазать ноги. Он сам снял с него армейские ботинки, закатал штанины и, держа его ногу, тщательно наносил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сосредоточенным и красивым, потерявшим остроту, но ставшим мягче, что неожиданно вызывало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резко откинул голову назад, прикрыв рот и нос рукой, его движение было слишком резким, и Ли Вэйфэн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было странным, выражение лица необычным, и Ли Вэйфэн подумал, что его укусило какое-то насекомое. Он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болит? Тебя укусили?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Цю, прикрывая лицо, резко покачал головой. Голос его был приглушённым: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нахмурился, хотел отодвинуть его руку, но, подняв свою, увидел, что она вся в соке, и достал из-за спины флягу с водой, чтобы вымыть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Цю, увидев это,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 не так много, тратить её на мытьё рук — это расточительство.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поднял глаза, прямо смотря в его. Его взгляд был настолько пронзительным, что Цинь Цю не мог отвести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прикоснуться к тебе, я должен быть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вымыл руки, стряхнул воду и легко отодвинул руку Цинь Цю, нежно пощипывая его белую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красивый, как можно тебя испачкать. Пресная вода — не проблема, завтра утром соберём больше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был ошеломлён, он не мог справиться с этим. Это было… против правил!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действительно Ли Вэйфэн? Тот жестокий, холодный и безжалостный Ли Вэйфэн, который всегда поступал как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это точно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романах это стало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посмотрел на Ли Вэйфэна — что это за невероятно нежная улыбка?!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внутренне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манера флирта была слишком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думал о том, что после выхода отсюда он должен окончательно порвать с Ли Вэйфэном. Он не воспринимал его слова и угрозы всерьёз. В конце концов, после выхода он станет генералом, самым молодым и красивым в Китае, с хорошей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станет генералом, его личная жизнь станет публичной — как он может просто взять и найти себе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В этой главе показано, почему в прошлой жизни, узнав об измене, трое просто заключили Цинь Цю под стражу, а также почему их отношения разделились на троих и Цинь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http://bllate.org/book/16385/1483468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