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упрямо цеплялся за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уже наставил тебе рога, так что давай расстанемся мирно и просто разойдёмся. Ты же знаешь, что ты богат, красив, точно найдёшь кого-то лучше меня. Кто будет любить тебя больше, чем я. Просто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рассмеялся, глядя на эту отчаянную попытку, и двумя пальцами взял подбородок своего любовника. Но прежде чем что-то сказать, вспомнил, что в подобной ситуации Цинь Цю, скорее всего, согласился бы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бы для него наиболее выгодно, и, согласно его мировоззрению, он бы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Цинь Цю было шатким, он оказался в ловушке. Но он был авантюристом и завёл трёх любовников. И все они были не простыми людьми. Если бы это стало известно,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как в прошлой жизни, его просто заключили бы под стражу, и то только потому, что у всех троих были воспоминания. В этой жизни у двоих из них не было воспоминаний, и, если бы они узнали об этом, даже если в их душах осталась любовь к Цинь Цю, они бы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любят Цинь Цю — он об этом даже не знает. Учитывая их статус, они бы не потерпели, чтобы их обманывал маленький любовник, который им даже не нравился. Узнав, они бы точно отомстили.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использовал это, чтобы шантажировать Цинь Цю, но тот больше заботился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нарушило его спокойствие и заставило выбрать самый невыгодный для себя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это…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Мог ли он повлиять на закрытое сердце Цинь Цю? Мог ли он пробудить в нём утраченные чувства? Оставил ли он след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был взволнован, его эмоции бурлили. Он сдерживал возбуждение, взял лицо Цинь Цю в свои руки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 на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 мгновение замер, он понял, что у него действительно нет причины, чтобы оправдать своё желание расстаться. Ведь согласиться с условиями Ли Вэйфэна было бы лучше, но в его сердце было сопротивление. Что именно он отвергал, он отказывался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назвать причину,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раздражённо цыкнул, хотел отвернуться, но был зафиксирован,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вот и всё. Мне больше не интересно, я не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крайне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был в восторге, он действительно повлиял на сердце Цинь Цю. Он действительно коснулся его сердца. Не зря он всеми силами пытался приблизиться к его душе, крутился вокруг его сердца, искал любую щель,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повлиял, Цинь Цю начал бояться. Он начал отступать и отвергать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вздохнул, обнял сопротивляющегося Цинь Цю. Его глаза слегка увлажнились — в конце концов, 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ты не представляешь, как долго 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неохотно шёл за Ли Вэйфэном, не ожидая, что у того тоже будут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без дополнительных воспоминаний был просто психопатом, но с двадцатью пятью годами памяти он был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Цинь Цю точно не смог 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прекрасно это понимал, и потому раздражение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важный момент после того, как всё вскрылось: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иди сюда, намажься средством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сейчас, без причины Ли Вэйфэн проявлял к нему заботу и нежность, это было слишком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весь его образ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Цинь Цю был в ужасе. И это ещё с учётом воспоминаний из прошлой жизни, а что уж говорить о Гарсии, который был совершенно не готов к такому поведению Ли Вэйфэна и уже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видя, что Цинь Цю снова задумался, не мог не усмехнуться. На его лице появилась мягкая улыбка, которая сильно отличалась от его прежнего холодного образа «неприступного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воспоминания, и, хотя не понимал, почему перерождение вернуло их в исходную точку, за последние дни он попробовал делать вещи, которые не соответствовали его характеру, и не получил никаких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был какой-то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любимым, которого он так долго хотел баловать, но вынужден был быть холодным двадцать пять лет, Ли Вэйфэн начал позволять себе больше, нарушая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двигался, тихо отступив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дрогнул — сила демона была огромной. Он не мог сопротивляться, покорно подошёл и позволил ему взять свою руку, чтобы намазать средство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держал в руке многоножку длиной пять-шесть сантиметров, раздавил ей голову, и из неё брызнул густой белый сок. Затем он закатал рукава и штанины, тщательно нанося сок на его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покорно сидел, его взгляд был прикован к многоножке в руке Ли Вэйфэна. Это было одно из животных, обитающих в джунглях, сок которого эффективно отпугивал насекомых. Этот метод они использовали много раз в прошлой жизни, и именно Ли Вэйфэн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Вэйфэн редко проявлял нежность, и единственный раз, когда он запомнил это, был в самом начале, когда он только попал в джунгли и многого не знал. У него не было с собой средства от комаров, и его искусали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Вэйфэн сам поймал многоножку, чтобы помочь ему. В тот момент он был таким же мягким, как сейчас, низко склонившись, чтобы намазать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Цинь Цю действительно были моменты, когда он чувствовал что-то. Неизвестно, в какой именно момент, но что-то точно было. Ощущение было быстрым и лёгким, как стрекоза, касающаяся поверхности воды. Лёгкая рябь, которая быстро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Цю перешёл от многоножки к белым и изящным рукам Ли Вэйфэна, он проследил их форму. Ему было немного завидно — эти руки были красивее, чем у моделей, и сильные. Руки, которые могли держать оружие для убийства, но также ласкать его тело, а сейчас были покрыты противным соком, чтобы защитить его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Цю почувствовал, как его сердце забилось сильнее, стало горячим, почти обжигающим. Оно билось слишком быстро, он смущённо отвел взгляд, но невольно остановился на глазах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опустив глаза, закончил намазывать его руки и присел, чтобы намазать ноги. Он сам снял с него армейские ботинки, закатал штанины и, держа его ногу, тщательно наносил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сосредоточенным и красивым, потерявшим остроту, но ставшим мягче, что неожиданно вызывало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откинул голову назад, прикрыв рот и нос рукой, его движение было слишком резким, и Ли Вэйфэн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странным, выражение лица необычным, и Ли Вэйфэн подумал, что его укусило какое-то насекомое.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Тебя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прикрывая лицо, резко покачал головой. Голос его был приглушённым: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нахмурился, хотел отодвинуть его руку, но, подняв свою, увидел, что она вся в соке, и достал из-за спины флягу с водой,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увидев это,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 так много, тратить её на мытьё рук —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поднял глаза, прямо смотря в его. Его взгляд был настолько пронзительным, что Цинь Цю не мог отвести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прикоснуться к тебе, я должен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вымыл руки, стряхнул воду и легко отодвинул руку Цинь Цю, нежно пощипывая его белую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как можно тебя испачкать. Пресная вода — не проблема, завтра утром соберём больше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ошеломлён, он не мог справиться с этим. Это было… против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Ли Вэйфэн? Тот жестокий, холодный и безжалостный Ли Вэйфэн, который всегда поступал как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точно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романах это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Ли Вэйфэна — что это за невероятно нежная улыбка?!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внутренне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флирта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думал о том, что после выхода отсюда он должен окончательно порвать с Ли Вэйфэном. Он не воспринимал его слова и угрозы всерьёз. В конце концов, после выхода он станет генералом, самым молодым и красивым в Китае,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станет генералом, его личная жизнь станет публичной — как он может просто взять и найти себе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этой главе показано, почему в прошлой жизни, узнав об измене, трое просто заключили Цинь Цю под стражу, а также почему их отношения разделились на троих и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