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спокойного Цинь Цю Гарсия, несмотря на неловкость, продолжал приближаться, упираясь в свою гордость. Холодный взгляд сзади будто пронзал его насквозь, но почему Цинь Цю до сих пор не оттолкнул его? Это не соответствовало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Гарсия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налетел порыв ветра, несущий с собой пронизывающую убийственную ауру. Гарсия, обладая молниеносной реакцией, тут же отскочил в сторону, но всё же получил удар в живот, от которого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скрипнул зубами от боли. Едва справившись с ней и выпрямившись, он увидел шокирующую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увидев внезапно появившегося Ли Вэйфэна, сначала радостно улыбнулся, как цветок, распускающийся на ветру. Но затем, в тот момент, когда в глазах Ли Вэйфэна вспыхнула радость, он резко ударил его ногой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настолько велика, что, по китайским меркам, её можно было назвать «способной сдвинуть тысячу цзиней».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Вэйфэна в одно мгновение стало белым,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Гарсия испытывал одновременно восхищение и страх перед Цинь Цю. Если он не ошибался и его глаза не подводили, то, если бы Ли Вэйфэн не уклонился в последний момент, избежав жизненно важных точек, цель Цинь Цю была бы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Цинь Цю хотел буквально кастрировать своего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подняв лицо, улыбнулся Ли Вэйфэну, наконец появившемуся, с выражением нежности и покорности, а затем резко бросился на него, как гром с ясного неба, атакуя Ли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Ли Вэйфэн не сопротивлялся, он наносил жестокие и коварные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намереваясь уничтожить своего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обладая быстрой реакцией, уклонялся от слишком грязных и жестоких приёмов Цинь Цю, покрываясь холодным потом, и, обойдя его сзади, схватил его за руки и ноги. Затем он крепко обнял его, заключив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пытался вырваться, но Ли Вэйфэн держал его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быть сценой жестокой мести, превратилось в игривый флирт, и эта намекающая атмосфера ослепила Гарсия.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ходу фразу [пойду разведаю обстановку], Гарсия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убежал, его давно одинокое сердце юноши начало бы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скованный в движениях, чувствовал раздражение, особенно когда в процессе борьбы что-то неприличное упиралось в его спину. В гневе он ударил локтем изо всех сил прямо в живот Ли Вэйфэна.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подавленный стон Ли Вэйфэна, и его хватка ослабла. Цинь Цю выскользнул из его объятий и, обернувшись, увидел Ли Вэйфэна с бледным лицом, держащегося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бледном лице Ли Вэйфэна появилась слабая улыбка, кажущаяся лёгкой, но его взгляд был прикован к Цинь Цю, ни на что другое он не хотел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Цю, который уже начал чувствовать вину,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извинишься?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спокойно смотрел на него, а потом тихо засмеялся. Его взгляд изменился, будто он смотрел на наивного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 мог не рассердиться ещё больше, но, прежде чем он успел разразиться, Ли Вэйфэн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Цю, ты же не ребёнок. Даже если я извинюсь, ты простишь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был…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сник, и его гнев словно погас, оставив лишь тонкую струйку дыма. Он хотел выплеснуть свои эмоции, но не хотел выглядеть как ребёнок, как сказал Ли Вэйфэн, и это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Ли Вэйфэн был прав, он не собирался делать так, как тот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стоял в трёх шагах от Ли Вэйфэна. Возможно, бледное и слабое лицо Ли Вэйфэна заставило его забыть о его ужасающей сущности. Возможно, гнев и негодование, переполнявшие его, придали ему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не ребёнок. Зачем решать это по-детски? Это не та ситуация, где твоё извинение может всё исправить, это не игра. Ты играл с моей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глядя на холодного и отстранённого Цинь Цю, почувствовал неясное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поднял глаза и, глядя на него,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Вэйфэн, между нами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 Вэйфэна замерла, и его взгляд, прикованный к Цинь Цю, стал немного зловещим.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Цинь Цю. Подойди сюда, Цинь Цю. Я сделаю вид, что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саркастически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Ли Вэйфэн. Меня действительно достали ты и наши отношения. Я пришёл на ту встречу, чтобы всё обсудить. Между нами всё кончено. Мне надоели эти любовные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криво усмехнулся, теперь он больше не выглядел элегантным. Обычно острый как лезвие, он вдруг потерял блеск, казался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заложил руки за спину, сдерживая лёгкую дрожь в кончиках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Цю, если тебе надоели любовные отношения, мы можем сделать их официальными. После того как мы уйдём отсюда, мы зарегистрируем брак, и я введу тебя в семью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 раздражением откинул длинные волосы, закрепил кинжал на поясе, и его брови сдвинулись, как горные хребты: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Вэйфэн, не делай вид, что не слышишь, и не уводи разговор в сторону. Я не шучу и не хочу никакого официального статуса. Мне просто надоело. Надоели эти отношения, надоел ты,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указал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без причины втянул меня в это, и я оказался в ситуации, где сталкиваюсь с чертовски опасными вещами… Хотя пока что я не пострадал, ты игнорировал ценность моей жизни. У меня есть право злиться на тебя, но сейчас я могу не злиться. — Цинь Цю почти нежно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 мирно,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пытался договориться о расставании мягко и любезно, его спокойствие было образцом для идеального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спокойствие, этот способ использовать предательство, чтобы компенсировать или просить о расставании, был самым холодным и безжалостным поступком. Потому что только тот, кто не любит, не испытывает никаких чувств, может сказать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отчаянно хотел расстаться с ним, ему надоели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Действительно… человек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Вэйфэна перестало искажаться, постепенно расслабляясь. Глядя на Цинь Цю, его взгляд становился всё мягче, но и глубже. Казалось, за этой мягкостью скрывалась буря, готовая обрушиться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долго, и всё равно не смог вызвать в тебе чувства… Опять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Вэйфэна был похож на шёпот, слишком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смутно слышал его, но почему-то его сердце дрогнуло, и он захотел услышать яснее. Он сделал шаг вперед, чтобы расслышать лучше, но увидел, как Ли Вэйфэн вдруг улыбнулся ему. Улыбка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сжалось,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Вэйфэн принял расслабленную позу, держась за живот. Он выглядел неловко, но в одно мгновение превратился в победителя, гордого и уверенного.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Цю, ты так красиво говоришь. Ты говоришь, что я обманул тебя, а ты не обманул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у меня только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отшатнулся, глядя на насмешливое выражение лица Ли Вэйфэна, пытаясь сдержать нарастающую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вздохнул и с нежностью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Ян Хэсюй.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вдохнул так резко, что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не подходил, и Ли Вэйфэну надоело, что он не мог до него дотянуться. Поэтому он подошёл сам, к счастью, Цинь Цю был настолько напуган, что не двигался. Он легко приблизился к Цинь Цю, с удовлетворением касаясь его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он был удивлён, когда после инфекции и лихорадки обнаружил в памяти дополнительные воспоминания. Но больше всего он не мог вынести, что его маленький любовник осмелился за его спиной завести трёх любовников!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был рад, что его воспоминания были даже больше, чем у Цинь Цю, переродившегося, и он знал, что не стоит ревновать или злиться. Но, зная это разумом, эмоционально он всё равно… хотел задушить Цинь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испуганные глаза своего любовника, видя своё отражение в его зрачках, он чувствовал нежность, но, вспоминая, что за десятки лет усилий он так и не смог проникнуть в его закрытое сердце, испытывал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когда я узнал. Тебе стоит беспокоиться о том, что ты завёл трёх любовников. Вот что: после выхода отсюда ты порвёшь с двумя другими и пойдёшь со мной регистрировать брак, а я не буду преследовать тебя за то, что ты обманывал меня пять лет.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был полон нежелания, он не хотел быть связанным.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