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Акамана был осторожным человеком, и чтобы предотвратить утечку информации, руководители разных участков не общались друг с другом слишком близко. Другими словами, наёмники и охранники ворот Ахерона не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признавали только гербы.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Цю позволил им самим вернуться на базу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сначала не хотел, он хотел продолжать следовать за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Цю отказал ему, так как тот действительно не обладал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оглядываясь через каждые три шага, следовал за основной группой, уходя со слезами на глазах и обещая, что будет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нашёл это забавным и в шутку рассказал о своей актёрской карьере в Китае. С улыбкой он сказал, что если Том выберется отсюда, то станет его первым поклонником, который поможет ему покорить рынок М-страны.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с энтузиазмом согласился, чуть ли не поклявшись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его знание китайской культуры было не на высоте, и использование идиом вызывало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намерения были чисты, и Цинь Цю оценил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позже, когда он начал сниматься в М-стране, неожиданная популярность, которую он получил, была во многом заслугой Тома, который на протяжении многих лет был его преданным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же вместе с Гарсией продолжил двигаться на запад, где он не знал, что его ждёт. Но он никогда не был человеком, который боится трудностей, более того, в его крови была страсть к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скрылся в укромной пещере, держась за рану на животе и пытаясь успокоить неровное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хорошо спрятана, снаружи её невозможно было заметить. Если бы он случайно не уронил что-то внутрь, он бы никогда не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доносились звуки поисков — это были люди Лэнса.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был в ярости, так как атака Ли Вэйфэна ранила его в руку. Кроме того, они потеряли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сосредоточились на поисках среди густых стволов деревьев, так как Ли Вэйфэн часто прятался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приподнял край рубашки и при слабом свете увидел кровавое отверстие на животе. Это было следствие пули, которая прошла насквозь, но, к счастью, не задела жизненно важных органов и не осталась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если бы она не задела важные органы, он бы умер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разжёвал собранные травы, остановившие кровь, и наложил их на рану, временно остановив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часто выполнял задания в опасных местах, таких как джунгли, поэтому обычно мог распознать полезные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опёрся спиной о стену и, закрыв глаза,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обязательно было стрелять в Лэнса, это могло разозлить его и вызвать подозрения. Но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открыто выражал свои желания по отношению к Цинь Цю, что вызывало у него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был человеком с чёрным сердцем, и его терпение тоже было невелико. Хотя в тот момент он ничего не сказал, но отомстить позже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он не был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нарушил его душевное равновесие и заставил его действовать импульсивно. С самого начала, когда он привёз Цинь Цю на Акаману, это было крайне импульсивным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открыл глаза, глядя на рану на животе. Внезапно он улыбнулся, и хотя улыбка была элегантной и приятной, она вызывала у окружающих чувство тревоги, как будто он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думал ни о чём серьёзном, просто хотел использовать эту ситуацию, чтобы показать Цинь Цю своё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он и приказал защищать Цинь Цю, это выглядело как попытка загладить вину. Не исключено, что Цинь Цю не оценит этого, и он действительно подверг свою жену опасности, а все последующие оправдания были лишь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слова — это не то, что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не хотел, чтобы Цинь Цю использовал это как предлог, чтобы уйти от него. Он не был слепым и видел, что Цинь Цю был свободолюбивым человеком. Даже если он вёл себя как домашний кот в его присутствии, это была лишь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был тем, кого нельзя было удержать без жёсткого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раздались ещё более громкие звуки, похоже, они кого-то поймали. Они преследовали кого-то в одном направлении, постепенно удаляясь от его пещеры. Вскоре снаружи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слегка пошевелился, но не собирался выходить. Через некоторое время снаружи снова раздались шаги, которые постепенно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они всё ещё охраняли.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смог выбиться в лидеры в жёсткой борьбе за наследство благодаря своей хитрости и коварству.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снаружи действительно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знал, кто отвлёк большую часть людей — это был секретный агент, присланный Е-страной.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Се Мяо, правой рукой и любовником Акаманы.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Вэйфэн действительно не ожидал, что Е-страна отправит именно Се Мяо. Ведь согласно данным, Се Мяо был рядом с Акаманой уже десять лет,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Е-страна решит использовать такого опасного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доверять Се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опустил глаза, быстро вращая кинжал в руках. Они уже приближались к выходу из пещеры, и вдалеке слышался шум волн. В то же время перед ними появилось ещё одно огромное серое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дереве снаружи, но не мог разглядеть, что внутри, однако холодная, пугающая атмосфера здания ощущалась даже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почувствовал, что это здание было ещё более ужасным, чем джунгли Ахерона.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подошёл к нему и протянул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остановился, схватил кинжал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так и не спросил... какова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на этот раз не стал уклоняться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знать.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и только сейчас ты говоришь, что мне лучше не знать? Если это так опасно, почему ты, будучи обязанным защищать меня, привёл меня сюда? Так что скажи прямо, Гарсия, ты ведь тоже обманул Ли Вэйфэна, не так ли? Расскажи мне, в чём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долго смотрел на него, затем сдался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хитрый и умный. Хотя у меня была сделка с Ли, у меня есть и другая задача. Она важнее. Я обязан её выполнить. Это мой долг. Прости, что обманул тебя и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извинения, он всё же сделал это. Это было похоже на попытку загладить вину, но это не меняло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мог понять действия Гарсии, но это не делало их менее неприятными. Он усмехнулся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Я позволил себя обмануть, но если бы я не хотел, ты бы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замер, затем его глаза наполнились слезами, и он с благодарностью посмотрел на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 я не ожидал... что даже в такой момент ты будешь меня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ведь просто саркастично заметил, почему ты так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выпрямился, глядя на серое здание вдалеке,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места есть имя — Ящик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названное в честь источника всех бедствий. Насколько же оно должно быть ужасным, чтобы заслужить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Ящик Пандоры был создан людьми, это трагедия. Если её не остановить, она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все здесь ради него? Ты говоришь, что там заключены все бедствия, вы не боитесь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выжить — один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Чудовища. Те, которых мы даже не можем представить. И они когда-то были людьми, коренными жителями этого места. Но потом они превратились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задумчиво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были просто эксперименты над людьми, это бы вас не заинтересовало. Берингов пролив... ядерное излучение! Ядерные испытания,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удивлённо посмотрел на него, затем внезапно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умный, я почти влюбился. Может, бросишь Ли и попробуешь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косо взглянул на него, понимая, что тот скорее имел в виду что-то более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продолжал приближаться, а Цинь Цю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