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12 часов боль проходит. Однако, если укусит целая колония муравьёв-пуль, человек может умереть от болевого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 прошлой жизни тоже был укушен муравьями-пулями. Тогда в джунглях не было ни анестезии, ни обезболивающих, условия были примитивными. Он корчился от боли и кричал, а Ли Вэйфэн пытался его оглушить. Но через некоторое время он снова просыпался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несколько раз оглушал его, но в конце концов, видя, как тот страдает, решил просто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часы Цинь Цю провёл, сжимая зубами ладонь Ли Вэйфэна, оставив на ней глубокие, кровавые раны, доходящие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руке Ли Вэйфэна остался уродливый шрам, который он отказался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однажды спросил его, почему. Ли Вэйфэн глубоко посмотрел на него, ничего не сказал, а затем перевернул его и мучил почти до утра. В полусне Цинь Цю услышал, как тот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помнить, что я однажды подверг тебя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Цю не придал этому значения, но теперь, вспоминая, он чувствовал, как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звучала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видя, как Цинь Цю задумался, предположил, что он вспомнил кого-то, и не стал его беспокоить. Молча он занялся людьми, которых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молчаливая фигура казалась неожиданно величественной, и он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дружба может помочь тебе только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резко вынырнул из своих воспоминаний о прошлой жизни. Как бы то ни было, всё это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прожили вместе двадцать пять лет, и Ли Вэйфэн никогда не давал понять своих чувств. В этой жизни он обманул его, превратив в добычу на острове Акамана.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теперь он больше не собирался принимать Ли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если он ставит под угрозу его жизнь и относится к ней как к шутке, он никогда не сможет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знал себя. Он казался свободным и беззаботным, но на самом деле был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трогало, если им пренебрегали или использовали, но он не мог терпеть, когда его жизнь оказывалась под угрозой. Это был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резко тряхнул головой и направился к месту, где собрались люди. Подойдя ближе, он услышал спор. Оказалось, что часть группы не соглашалась возвращаться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настаивали на том, чтобы идти вперёд, категорически отвергая план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активно возражала группа корейских айдолов, которые с высокомерным видом повторяли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обещали отпустить нас, они аристократы, они не станут лгать,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У входа в пещеру столько людей, мы выйдем — и нас сразу же расстреляют. Да и в реке у входа есть ужасные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такой этот Цинь Цю? Он, кажется, просто домашний питомец. Если бы он был таким способным, разве он оказался бы здесь вместе с нами? Почему мы должны доверять ему и отдавать ему свои жизни? Если мы умрём,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неприятно, но они действительно смутили многих. Все они видели кровавые сцены снаружи и привыкли к спокойной жизни. Получив надежду от Лэнса, они больше склонялись к тому, чтобы следовать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пытались возражать, но корейские айдолы упрямо 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старшие братья красивые и богатые, им можно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чуть не выхватил нож, но заметил, что Гарсия уже достал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айдолы тут же завизжали, их голоса были пронзительнее женских.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хотя его голос был негромким, эффект был мгновенным. Он смотрел на них с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всех холодным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нами или нет — ваш выбор. Мы просто сообщаем вам о нашем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айдолы переглянулись, а затем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защищать нас! Кто знает, что может быть в пещере? Вы не можете бросить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удивлением посмотрел на них. Как они могли произносить такие глупые вещи и при этом выглядеть так 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заметил, что не только он, но и остальные смотрели на них с явным недоумением,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столкнувшись с этой группой идиотов, просто передёрнул затвор и навёд на них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 хотите сказать? — холодно спросил Гарсия.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пистолета было направлено на них, и они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Гарсии, казалось, были покрыты прозрачной, безжизненной плёнкой, делая его похожим на живое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айдолы сжались, и Гарсия убрал пистолет, повернувшись к Цинь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Цю, скажи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прищурился. Такой Гарсия больше соответствовал его репутации — секретное оружие из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Рациональный, холодный и смертоносный.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подошёл, и Том тут же встал позади него, молча поддерживая. Он улыбнулся и, глядя на собравшихся,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всё, что хотел, через Гарсию. Те, кто согласен, идут с нами. Те, кто не согласен, идут сами. Помните, мы не обязаны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на лицах корейских айдолов, он добавил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слишком много болтать и считать себя умнее всех, я не против оставить его в пещере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волну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резко повернулся, глядя прямо на корейских айдолов: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верите, что я действительно могу вас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айдолы хотели возразить, но вдруг вспомнили, как Гарсия хладнокровно убивал людей у входа в пещеру, а Цинь Цю был с ним. Они были одной командой, и убийство для них, вероятно, было обычным делом. Кроме того, в этом месте, даже если их убьют, кто поверит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вообще расскажет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айдолы, хоть и глупые, понимали, что их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 угрозой Цинь Цю, они смущённо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корейские айдолы перестали кричать, Цинь Цю обратился к остальным, кто также был против его плана, но прятался за спинами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них,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проницательным взглядом они смущённо опустили глаза, не решаясь встретиться с ним взглядом, но всё же упрямо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глядя на этих людей, которые не хотели рисковать, но и не хотели терять их защиту,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возьмите муравейники, которые я велел выкопать, и возвращайтесь.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хотел первыми заговорить, не ожидали, что Цинь Цю действительно будет так непреклонен. Видя, что они действительно уходят, они поспешили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собравшись с духом, попросил под насмешливым взглядом Цинь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как безопасно пройти через пещеру?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несколько путей к выходу, и каждый из них казался опасным. Они боялись следовать за Цинь Цю, но также боялись неизвестных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Цинь Цю, взяв на себя ответственность за их безопасность в первой половине пути, уступит, если большинство будет против. Но оказалось, что Цинь Цю действительно может спокойно игнорировать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питательными растворами: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«Желаю, чтобы не было времени для сожалений»,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«Большой кот», +120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«Мгновение», +5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история о коллеге преподавателя, старом профессоре.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был консервативен, лекции вёл с помощью мела, а не презентаций. Его речь была монотонной, и студенты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один студент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что-то изменить. Ваши лекции слишком скучные. Сделайте презентацию,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молча поставил ему «неуд».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показывает, что у профессоров тоже есть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случай: в X университете строгие правила. Если студент получает «неуд», он не может пересдать экзамен, только перезаписать курс. Два «неуда» — и студент отчисляется.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студент в ночь перед экзаменом написал профессору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если я снова получу «неуд», я разочаруюсь в себе. Я думаю, что в этом мире больше ничего не сможет меня заинтересовать. Я планирую сегодня ночью подняться на крышу учебного корпуса и провести эксперимент по свободному падению, чтобы проверить, действительно ли скорость падения не зависит от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испугавшись, тут же поставил ему 60 баллов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доказывает, что изучение физики может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