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Остров Акамана занимался грязным бизнесом, обслуживая аристократию. Естественно, всё здесь было доведено до совершенства, включая даже военную форму для участников охотничьих игр, которая изготавливалась из лучших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крой и пошив были выполнены мастерами своего дела. Хотя внешне форма выглядела одинаково, в мельчайших деталях можно было заметить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всегда играл роль высокого и статного Ван Шоцзюэ, качественная ткань и идеальный крой подчеркивали его острые военные черты, делая их ещё более выразительными.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Сгорбившись и напрягшись, он изогнул спину, создавая элегантную и мощную дугу. Весь его облик напоминал обнажённый острый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Приближались Лэнс и его компания, направляясь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находился вход в скальную пещеру. Куда она вела, Ли Вэйфэн ещё не знал, но он был уверен, что охотники, вошедшие в Ахерон, будут искать острых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полученной им информации, рядом с входом в пещеру на берегу находился ещё один вход, ведущий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называлось Пандорой.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оно было истинной целью Ли Вэйфэна и его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поднял ружьё, прицелился в Лэнса. Большой палец снял предохранитель, указательный аккуратно нажал на спусковой крючок, задержавшись на несколько секунд. Он слегка сдвинулся, сместив дуло на несколько сантиметров. Резко нажал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они не будут ждать нас там, чтобы мы сами попали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они точно будут ждать нас у выхода, чтобы снова поиграть с нами. Все эти обещания отпустить нас, если мы выйдем, — чушь. Ты веришь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усмехнулся, обращаясь к Гарсии.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мельком взглянул на него, продолжая заниматься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должны вернуться обратно, но уже прошли половину пути. Они, вероятно, будут не очень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людей, которых Цинь Цю отправил искать муравейник.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бросил на него взгляд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будут против и решат выйти из пещеры, я не стану их останавливать. Их жизни — не моя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твоё предположение окажется неверным...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Будешь слушаться меня или нет? — Цинь Цю раздражённо пнул его, но Гарсия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с сожалением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хватит болтать. Быстро выкопайте муравейник, мы останемся здесь на два дня. Через два дня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подбежал, его глаза сияли слепым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задание выполнено. Мы выкопали все муравейники.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дня Том полностью превратился в преданного фаната Цинь Цю, безоговорочно доверяя ему и выполняя все его приказы, включая два дня раскопок муравейников. Он также старательно учил китайский, хотя результаты пока были не слишком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очаровательно улыбнулся, излучая харизму. Он погладил Тома по голове и тихим, бархатным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труды,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будучи ещё ребёнком, совершенно не устоял перед этим. Его глаза застыли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видя это, прищурился. Он приблизился к Тому, приблизив своё лицо к его лицу, оставив между ними лишь лёгкий намёк на интимность.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Тома покраснело, и он, поддавшись обаянию Цинь Цю, начал пятиться назад, пока не упёрся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смотрел на него с лёгким блеском в глазах, используя лишь малую толику своего очарования, чтобы свести Тома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пещера в радиусе трёх метров была наполнена его харизмой, но Цинь Цю, забыв, что он уже связан узами брака, продолжал беззастенчиво демонстрировать своё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был слишком долго подавлен своими тремя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отметить, что до того, как он связал себя с ними, он был настоящим гулякой. Хотя, по его собственным строгим меркам, до встречи с ними он не встречал никого, кто бы стоил его внимания, его репутация в определённых кругах была более чем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кокет.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позже он был «убит»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наблюдая за этим, чувствовал лёгкое раздражение. Раньше он не видел, насколько Цинь Цю может быть ветреным. Но за эти два дня он убедился, что Цинь Цю способен очаровать кого угодно, будь то мужчина или женщина, словно настоящая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Цю обычно ограничивался лишь флиртом, это не мешало Гарсии сочувствовать Ли Вэйфэну.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партнёром сердце точно не будет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прошёл мимо Цинь Цю, который всё ещё флиртовал,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вернуть мне камень, на котором ты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спокойно забрал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осторожно посмотрел на спокойного Цинь Цю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что мне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поправил волосы, сохраняя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просто он оказался недостаточно высоким, чтобы 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хватает роста, всегда можно компенсировать это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был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муравейников не пустые?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Мы выкопали всего семь, в четырёх из них яйца были съедены. Только три остались целыми, не повреждёнными.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 собери всех и скажи, что я хочу поговорить. И убедись, что пустые муравейники не смешались с целыми.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получив задание, с энтузиазмом отправился выполнять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глядя на его спину,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был ещё несовершеннолетним пареньком, с тонким телосложением и лицом подростка. Но, будучи иностранцем, он уже вырос до примерно 180 см, что было чуть выше, чем сам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сокрушался, что его рост уже остановился, и он больше не сможет вырасти до 180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почему перерождение не произошло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 ему не пришлось избавляться от своих любовников и пить по ведру молока каждый день, чтобы вырасти до внушительных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сомневайтесь в амбициях Цинь Цю. Даже будучи пассивным партнёром, он всё равно мечтал о росте в 180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сделав круг, вернулся и уселся на том самом камне, протирая своё ружьё.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трофей — штурмовая винтовка Кольт M16A2.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ранее он исчез, а вернулся с этой винтовкой.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спросил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собираешь муравейники?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облизнул губы, с завистью глядя на его винтовку,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муравьи покусали тех, кто стоит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чуть не полез к уху, думая,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убить людей с помощью муравьёв?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думаешь, ты один со своей винтовкой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посмотрел на Цинь Цю, задумался и молча убрал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увидев это,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Жмот.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Гарсии: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отодвинулся, давая ему место. Цинь Цю присел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не обычных муравьёв, а муравьёв-пуль.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Муравьи-пули? Они здесь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кусали. — Гарсия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муравьи-пули, то с их помощью можно прорваться через вход в пещеру. Там сейчас осталось меньше половины людей, но ты не боишься, что они нападут и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и велел собирать пустые муравейники. Яд муравьёв-пуль очень силён, но у них есть естественные враги — паразитические мухи, называемые горбатыми мухами. Они устойчивы к яду и обычно паразитируют на яйцах муравьёв-пуль, поедая их. Поэтому в пустых муравейниках точно остались эти мухи, и мы их сохраним. А муравейники с муравьями-пулями бросим тем, кто стоит у входа. Взрослые муравьи-пули скоро вернутся с поисков пищи и, увидев свои гнёзда и потомство, взбесятся. Вот тогда-то и начнётся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представляя эту сцену,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Муравьи-пули обитают только в тропических лесах и обычно живут большими колониями. Их яд очень силён и вызывает самую высокую степень боли. После укуса одного муравья-пули человек чувствует боль, как от пулевого ранения, в течение 12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как на одной из лекций преподаватель рассказывал о конкуренции между X университетом и другими ведущими вузами за абитуриентов. Вот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вуз: У нас сильный преподавательский состав и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университет: У нас есть кондиционеры.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вуз: Мы известны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университет: В наших общежитиях и аудиториях есть кондиционеры.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вуз: Мы входим в списки 985 и 211.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университет: В наших туалетах есть кондиционеры.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Кондиционеры — наше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http://bllate.org/book/16385/1483440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