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вдруг коварно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способ, но это зависит от того, согласятся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посмотрел на него и почувствовал, что видит ещё одного незрелого Ли Вэйфэна. Чем больше он смотрел, тем больше находил сходства между Цинь Цю и Ли Вэйфэном — оба были хитрыми 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в их стране? Супружеское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глубоко убеждённый, что он видит суть вещей, сразу же отошёл в сторону,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ты самый умный здесь, кроме меня. И самый красивый, кроме меня. Твои навыки лучше моих. Ты тот, кому я могу доверять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спокойно смотрел на Гарсию, его взгляд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Цю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присел на ветке огромного дерева, неподвижный, как леопард на охоте, спокойно наблюдая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лежали два человека без сознания, их одежда была снята, а оружие забрано.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попытались напасть на Ли Вэйфэна, желая получить удовольствие от мучений аристократа, и, увидев его бледное и слабое тело, тайком покинули группу. Они последовали за Ли Вэйфэном в укромное место, чтобы убить его, не боясь мести со стороны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не подозревали, что место, выбранное для мучений, станет их тюрьмой, где их крики о помощи останутся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дрожа, столкнулись с Ли Вэйфэном, похожим на демона, и закричали, они услышали только эхо своих голосов и пожалели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не стал их убивать, просто оглушил и даже не стал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находились под деревом, и это место было достаточно укромным. Если бы не специально зашли сюда, их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быстро взобрался на дерево и посмотрел в одном направлении, его длинный палец неторопливо постукивал по охотничьему ружью, которое он забрал у них. Он задумался,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полученной информации, охотники должны были пройти здесь. Его цель — превратить охотников в добычу, но пока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был рассеян, что было совсем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военным, выходцем из семьи военных. С детства его учили, что для солдата главное — выполнение приказов. Задача — это приказ номер один, и выполнение задачи стоит на первом месте. Отвлечение во время выполнения задачи было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Цинь Цю, его котёнок, с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был холодным, злопамятным и мелочным. Кто бы ни причинил ему вред, он возвращал его в стократном размере. Когда-то он случайно попал в ловушку и затащил Цинь Цю в свою комнату. Потом, из-за своего положения, он не мог удовлетворить свои желания и использовал свою власть, чтобы заставить молодого парня стать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 истёк, он искал способ оставить его. Но Цинь Цю сам подошёл и соблазнил его, и он не смог устоять. Таким образом, договор на год стал пустой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был рад забыть об этом глупом обещании. Он считал Цинь Цю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Цю был мелочным, он не был скрытным. Ли Вэйфэн всё понимал. Он знал, что Цинь Цю соблазнил его, чтобы отплатить за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глупо, Ли Вэйфэн безоговорочно верил, что Цинь Цю продолжал быть его любовником, чтобы отыграть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Вэйфэн... конечно, позволил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после выполнения этой задачи приведёт Цинь Цю домой, чтобы познакомить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эта задача была очень важной. Если он выполнит её, то станет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станет генералом, никто не сможет помешать ему быть с Цинь Цю. Тогда он больше не будет 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 нетерпением хотел заявить о своих правах. Он больше не мог терпеть, как Цинь Цю вставал с его кровати с безразличным видом. Или как он после их близости выражал отстранённость. Это вызывало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больше не мог быть удовлетворён этим. Он хотел заявить о своих правах, хотел иметь право быть мужчиной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действительно заставило его решиться, так это то, что в последнее время Цинь Цю всё чаще показывал, что хочет разорвать с ним отношения. Если он не ошибался, той ночью Цинь Цю хотел прямо заявить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хотел бросить его и найти нового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Вэйфэн мог это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из армии, чтобы выполнить задачу. Но он увидел в интернете новости о Цинь Цю, о его роли в «Янь Гу», и в тот момент Ли Вэйфэн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напугала его охрану, но также заставила его осознать место Цинь Цю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 возможность того, что Цинь Цю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Цинь Цю, такой соблазнительный, его котёнок, который должен был принадлежать только ему, был выставлен на всеобщее обозрение!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если бы его сокровище, которое он так тщательно скрывал, было выставлено на показ. Мысль о том, что другие будут желать его,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даже не мог терпеть, что, пока он уезжает выполнять задачу, Цинь Цю будет сиять и привлекать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тем, что может умереть, а Цинь Цю не будет горевать. Может, он вздохнёт с облегчением и забудет о нём. И найдёт кого-то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бесконечно мучил себя, представляя это. Он даже подозревал актёра Ян Хэсюя, который снимался с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будет обнимать Цинь Цю, входить в него, слышать его сладкие стоны, любить его в его отсутствие,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он привёз Цинь Цю на остров Акамана.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пожалел, беспокоясь за жизнь Цинь Цю. Поэтому он тайно нашёл Гарсию, посланного США, и согласился на его условие, чтобы тот защищал Цинь Цю. Затем он рискнул и подарил Цинь Цю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мог защитить себя и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глупый правитель, готовый на всё ради своей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Ли Вэйфэн, его хладнокровие, воспитанное десятилетиями, испарилось при мысли о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Вэйфэн думал о том, как Цинь Цю отреагирует на него после выполнения задачи. В любом случае, реакция точно не будет положительной.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произошло из-за его скрытых мыслей. Поэтому Ли Вэйфэн, который никогда не чувствовал вины, вдруг ощутил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мысли, которые проносились в его голове, его лицо оставалось спокойным, а взгляд — острым, как у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послышался шум. Слышалось множество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Вэйфэна напряглось, и он слегка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одном колене, а другое было согнуто. Его рука повернулась, и десятикилограммовое ружьё, как лёгкий нож, плавно легло на плечо, направленное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тёмно-чёрную военную форму, которая подчёркивала его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 Вэйфэна была идеальной и белой, хотя он был солдатом. Он выглядел как аристократ. И его белизна была здоровой, как сказал бы Цинь Цю, он был похож на белоснежную магнолию, покоряющую своим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"Ветер пронёсся", орошение питательной жидкостью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"Лань Дье", орошение питательной жидкостью +5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"7corner7", орошение питательной жидкостью +39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"Ветер пронёсся", орошение питательной жидкостью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"Тот цветок.", орошение питательной жидкостью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орошению питательной жидкостью, я медленно поднимаюсь в рейтинге,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наш преподаватель по социалистической политике рассказывал о трудностях, с которыми он столкнулся при поступлении в аспирантуру. Однажды он снял квартиру, чтобы учиться ночами, но условия были ужасными. Рядом жила пара, которая каждую ночь обсуждала происхождение жизни и передачу генов. В таких тяжёлых условиях он смог поступить в аспирантуру только потому, что выбрал курс по марксистско-ленинской социалистической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