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запрос охранника уже был отправлен, и менее чем через минуту массивные ворота, гладкие и бесшовные, как стена, внезапно раздвинулись, открывая мир первобытного леса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глядя на этот первобытный лес, прищурился, погружаясь в мысли о том, как Цинь Цю будет реагировать, когда проснётся: станет ли он ругаться или замышлять месть. Он предполагал, что при встрече Цинь Цю будет вести себя подобострастно, улыбаясь, но в глубине души обязательно проклянёт его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бодром и жизнерадостном Цинь Цю, Ли Вэйфэн, чьё настроение было испорчено Акаманой, вдруг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заметив, что Ли Вэйфэн погружён в свои мысли и не обращает на него внимания, разозлился. Ругаясь, он попытался толкнуть его внутрь, но едва протянул руку, как Ли Вэйфэн мгновенно схватил его за пальцы и с силой вывернул их назад, вызывая у охранника невыносимую боль и заставляя его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резко пнул охранника в икру, одновременно с силой ломая его пальцы и калеча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охранника, корчащегося от боли на земле, Ли Вэйфэн бросил мимолётную насмешливую улыбку в сторону и медленно вошёл в Ахерон, словно прогуливаясь по собственному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насмешливую улыбку, Акамана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Мяо, иди туда тоже. Узнай его личность. Если это не Ван Шоцзюэ, убей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вышел молчаливый, невероятно красивый юноша, который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долгая тишина, и юноша за его спиной не двигался. Акамана, раздражённый, нахмурился, но, заметив его молчаливое выражение,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его к себе, погладил по лицу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испуганно поднял глаза, затем снова опустил их, не решаясь встретиться взглядом с этим демоном. Но Акамана, схватив его за подбородок, заставил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больше не больно. Я сейчас войду в Ахерон.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внезапно наклонился и легонько поцеловал его в лоб. Его прикосновение было таким же нежным, как ветерок, касающийся поверхности озера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Мяо на мгновение застыло,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улыбкой игнорировал тычки в спину от кого-то. Сделав шаг вперёд, он почувствовал, как пальцы продолжают преследовать его. На его виске вздулась вена, но он продолжал терпеть. Однако тот, кто его дразнил, не понимал, когда нужно остановиться, и наконец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я раздавлю твои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быстро отдернул руку, сгорбившись, испуганный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надулся,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чуть не отправил его к Богу с помощью кругового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опустив глаза, с мягкой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думай о ситуации. Если продолжишь ныть, я действительно раздавлю твои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снова вздрогнул, хотел что-то сказать, но остановился. Внутри он чувствовал грусть, потому что, судя по описанию Ли Вэйфэна, Цинь Цю должен был быть мягким, милым, иногда капризным малышом. Но на самом деле он был как дикий зверь, которого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свирепость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чтобы во время скучного пути развлечься, защищая «маленького любовника» Ли Вэйфэна и подразнивая его, чтобы скрасить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М-страны, учился в Y-стране, и в душе был довольно ветреным. У него не было китайских понятий вроде «не трогай жену друга». Хотя он сам выглядел невинно и изящно, как типичный «нижний», он всегда был в активной роли и любил мягких и милых.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издеваться над ними было очень приятно, вероятно, из-за того, что его первый любовник был подлым «нижним».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о мягком и милом любовнике от Ли Вэйфэна, он загорелся. Но после того, как он притворился, что его преследуют, и побежал в сторону, где прятался Цинь Цю, и увидел, как тот спускается с неба, а затем обманывает и убивает людей, его фантазии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Гарсия внезапно вспомнил странный, сочувствующий взгляд Ли Вэйфэна, когда тот увидел его горящие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возмутился: значит, его просто обманули. Этот проклятый хитрый восточный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успокоив Гарсия, больше не обращал на него внимания. Он сосредоточился на охотниках, окруживших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был окружён множеством охранников, наёмников, которые беззастенчиво распоряжались жизнями их,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было около сорока человек, согнанных вместе, чтобы слушать указания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и Гарсия двигались на запад, но, достигнув реки, опоздали. Охотники уже заняли её, поджидая добычу, которая попытается сбежать через реку. Они привезли с собой множество наёмников и оружия, чтобы окружить тех, кто попытается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объявили игру, которая могла бы позволить 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Цинь Цю узнал — это был Лэнс. Лэнс вышел вперёд, с наслаждением оглядел всех и медленно заговорил, как король, обращающийся к своим подданным, сначала демонстрируя своё превосходство, а затем снисходя.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игра заключается в том, чтобы загнать их, добычу, в пещеру за его спиной. Другой конец пещеры ведёт к берегу, и тот, кто сможет безопасно выбраться,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пещеру за своей спиной, вход в которую был чёрным и пугающе тихим, как пасть огромного зверя, которая закроется, чтобы поглотить тех, кто войдёт. К пещере можно было подойти только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вход в пещеру находился прямо посреди реки. Река была широкой, около десяти метров. Берега были покрыты огромными деревьями и лианами, а на поверхности воды плавало множество водорослей и лиан, запутанных настолько плотно, что казалось, будто поверхность реки заросла.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река возле входа в пещеру была неестественно спокойной, что вызывало у Цинь Цю чувство тревоги. Не говоря уже о том, что могло быть 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Лэнса вызвали бурю негодования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привели сюда как добычу, раньше жили в роскоши, и некоторые из них были из знатных семей. Они тут же начали шуметь, требуя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улыбался, но его улыбка не доходила до глаз. Он не сказал ни слова, как наёмники тут же застрелили троих, кто попытался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были безжалостно отняты, что моментально напугало и заставило замолчать всех остальных. В лесу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и остальные «аристократы» с презрением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действительно не люблю непослушных детей. Будьте послушными, и тогда получите конфетку.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него, как на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видя их страх, наконец улыбнулся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правой руке, где раньше был герб. Увидев Лэнса, он сразу же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 один был питомцем Лэнса, а другой — объектом его интереса. Оба были его любимыми китайскими «фарфоровыми куклами», и в этот момент герб стал бы только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им не повезло: то, что должно было быть их защитой, стало их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они вдруг изменят правила игры и представят новый способ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Цю планировал выслеживать охотников поодиночке, уничтожать их и проникать в ряды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вздохнул и, когда резкий взгляд Лэнса упал на него, поспешно опустил голову. Одновременно он наклонил голову Гарсия, который выглядывал из-за него, и только тогда заметил, что тот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полголовы выше него, вероятно, около 180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посмотрел на него и понял, что Гарсия был очень стройным, несмотря на свой рост. Особенно его молодая, детская внешность делала его менее высоким, и без внимательного сравнения было трудно оценить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ему на самом деле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Гарсия выглядит молодым, но на самом деле является старым демоном, Цинь Цю посмотрел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которого непонятно за что осудили,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отвернулся,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Суббота — просто яд. Кстати, я в последнее время увлёкся парой Чу Бай и не могу остановиться. Как это вообще возможно, что люди с разным качеством изображения могут встречаться? Я просто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