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совершенно равнодушен, его отношение с самого начала было спокойным и безразличным. Потому что он ещё не по-настоящему влюбился в главного героя, и пока его границы не нарушались, он обычно не 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со стороны это выглядело очень обидно. Но то, что сделал Ли, задело его границы, и он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сначала точно будет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добавите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сигнал тревоги разнёсся по всему Ахерону, и атмосфера мгновенно стала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лежал в кустах, кашляя,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 началась. Нам лучше надеть гербы. У них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на секунду замялся, затем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всех, кого могут. В первом раунде они соревнуются, кто убьёт больше. Как и во многих соревнованиях, первый раунд — это отборочный, он отсеивает не только добычу, но и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вдруг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собираются люди, которых привезли сюда в качестве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наконец понял, что имел в виду Ли Вэйфэн, говоря идти на запад, потому что западное направление вело к морю. Ахерон имел приток, впадающий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Реки — это колыбель человечества, символ их надежды. Даже в самой отчаянной ситуации, увидев реку, люди верят в возможность спасения. Особенно оказавшись в совершенно незнакомом месте, они верят, что, следуя по реке, смогут найти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люди, которых привезли сюда в качестве добычи, осознают опасность, они попытаются бежать. И лучший путь для побега — это следовать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уже сталкивался с прозорливостью Ли Вэйфэна, но его удивило, что Цинь Цю тоже смог догадаться об этом и так быстро понял смысл слов Ли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сидел на диване в зале, прямой, как меч. Он был одет в строгую военную форму, сидел ровно. Его тело было напряжено, но не создавало ощущения скованности, напротив, оно излучало силу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элегантный леопард на равнине, он готовился к прыжку, его тело вытянулось в изящной линии, завораживая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опустил взгляд. Затем резко поднял глаза, его холодный взгляд устремился на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твои правила, но... — Холодный, как лезвие, взгляд Ли Вэйфэна скользнул по лицам присутствующих. — Ты должен быть готов понести ответственность за причинение вреда единственному наследнику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Ли Вэйфэна сидел мужчина с типично скандинавской внешностью — красивое, слегка меланхоличное лицо, золотые волосы, голубые глаза, одетый в национальный скандинавский костюм. Он был хозяином острова Акамана, его настоящее имя неизвестно. Все, кто его знал, называли его Акамана.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создавший такое зловещее место, как остров Акамана, заслуживал звания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Акамана сложил руки на коленях, выглядев почти благочестиво. Его меланхоличное и красивое лицо напоминало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и его голос, к удивлению, был приятным, с нотками сонливой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ты знаешь мои правила. Ты нарушил их, тайно передав своему возлюбленному оружие. Я подозреваю, что ты мог рассказать ему больше. Но, поскольку это только подозрения, я требую доказательств. Поэтому я просто прошу тебя понести наказание за нарушение первого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на Акамане было правило, по которому гостей превращают в добычу. — Ли Вэйфэн резко сменил тон, став более жёстким. — Или это правило действует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обвинение в том, что Акамана добавил это правило специально, чтобы подставить наследника семьи Ван. Если бы это обвинение было принято, Акамана открыто противостоял бы самой загадочной семье Китая — семье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внезапно появившийся гигант в кровавом мире Скандинавии, с другой — наследник самой загадочной семьи Китая. Силы, стоящие за ними, могли вызвать волнения в мировой экономике и политике одним своим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противостояли друг другу, и казалось, что между ними намечается вражда. В любом случае, это был очень зрелищный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 интересом наблюдали, они не вмешивались, но это не означало, что они не хотели, чтобы стороны вступили в конфликт. Ведь они знали, что чем больше хаоса, тем больше выгоды они смогут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Акамана не был настолько глуп, чтобы попасться на слова Ли Вэйфэна. Его голубые глаза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красивые, безупречные голубые глаза, которые, когда он смотрел на людей, излучали смешную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существовало давно, просто его никто не нарушал, поэтому оно не применялось. Ты первый, кто нарушил его. Ван, я слышал, что ты с детства был слаб здоровьем, и только в последние годы начал поправляться. Я не хочу, чтобы ты здесь окончательно подорвал своё здоровье. Поэтому, если ты пройдёшь первый «круг охоты», мы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Акамана улыбался, как тихий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возникло молчаливое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Акамана всё ещё не доверял Ли Вэйфэну. Он всё ещё сомневался, действительно ли это был Ван Шоцзюэ. Он был человеком, который с самого начала не доверял другим, если только всё не было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вдруг встал, снял герб с правого плеча, положил его и повернулся. За ним стояла толпа, которая, словно рассечённая мечом, расступилась.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Ли Вэйфэн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оказываю тебе уважение, Акамана. Но гнев семьи Ван ты не захочешь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Акамана улыбнулся в ответ. Но в душе он почувствовал лёгкую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Вэйфэна ясно дали понять, что он соблюдает правила не из-за островных законов, а из уважения к Акамане. На первый взгляд, это выглядело как комплимент, но на самом деле это было предупреждение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были из знатных семей со всего мира, они наслаждались материальными благами, о которых простые люди не могли и мечтать. Но вместе с этим приходила скука, и даже охота на простых людей становилась неинтересной. Однако, если бы они охотились на таких же знатных людей, это пробуждало бы в них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Ван Шоцзюэ нарушил правила, многие из присутствующих с нетерпением ждали, чтобы увидеть, как его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последние слова Ли Вэйфэна охладили пыл большинства, потому что они дали понять, что он уважает Акаману, но если наследник семьи Ван пострадает, семья Ван обязательно потребует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умными людьми, и даже если они искали острых ощущений, они не стали бы рисковать своими семьями. Лучше не злить такого гиганта, как семья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безнаказанно убивать на этом острове только благодаря покровительству Акаманы. Если даже он не сможет их защитить, то они не станут трогать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попытка Акаманы снова провалилась. Он никак не ожидал, что этот странный «Ван Шоцзюэ» будет настолько наглым, что напрямую использует угрозу своей семьи, чтобы защитить себя. Это больше походило на поведение избалованного аристократа, а не на наследника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Акамана стал ещё больше сомневаться в личности этого «Ван Шоцзюэ».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вышел из зала, сняв герб, обозначающий его статус, он оказался в опасности. Однако его спокойное и рассеянное поведение не выдавало ни капли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охранник с чёрной змеей на плече, который, увидев, что на правом плече Ли Вэйфэна ничего нет, тут же стал смотреть на него с презрением, как на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охранник должен был проводить его в Ахерон. Он бесцеремонно осмотрел Ли Вэйфэна, но, увидев, что тот оставался спокойным и холодным, почувствовал раздражение. Однако, поскольку «добыча» принадлежала знатным господам, он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Ахерона были сделаны из редкого материала, который даже самое современное взрывное оружие не могло пробить. Они открывались дистанционно, но только по запросу охранника. Как только запрос был получен, ворота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Он был совершенно равнодушен, его отношение с самого начала было спокойным и безразличным. Потому что он ещё не по-настоящему влюбился в главного героя, и пока его границы не нарушались, он обычно не мстил. Поэтому со стороны это выглядело очень обидно. Но то, что сделал Ли, задело его границы, и он взорвётся. Однако сначала точно будет расставание. Кстати, добавите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