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Цю поднял взгляд и заметил три неясные фигуры, приближающиеся в его сторону. Похоже, юноша проиграл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проиграв жизнь, он не обязательно проиграл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спрыгнул с дерева, приземлившись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сначала вздрогнул, готовый подскочить. Цинь Цю быстро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жить, сиди тихо и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осмелился сделать ни одного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слегка ослабил хватку, избегая касаться ран на теле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 голову, взглянул на его правую руку, но, не увидев ничего подозрительного, расслабился. Однако в следующую секунду, услышав звуки позади,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присел на корточки, внимательно наблюдая за направлением, откуда шли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дерево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мельком взглянул на него и с удивлением обнаружил, что у юноши лицо, словно у фарфоровой куклы. Он тут же подумал, что, если бы не такое изысканное лицо, Лэнс, этот извращенец, не обратил бы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ветка, обойди дерево и залезь на неё,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указал на дерево, где сам недавно прятался, и приказал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внутренне удовлетворился: всё-таки не совсем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ветке мог уместиться только один человек. Если бы юноша заботился только о своей жизни, Цинь Цю помог бы ему лишь до этого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достал кинжал, спрятанный в армейском ботинке, и в его глазах мелькнуло едва заметное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Заботься о себе. Быстро лезь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пополз вперёд, взбираясь на дерево,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Цинь Цю было слишком уверенным, но юноша всё же решил ему поверить. Он забрался на дерево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Цинь Цю, он смотрел на кинжал в своей руке, на этот Strider D9, безупречный боевой нож, который он высоко ценил. Держа его в руке, он почувствовал, как будто вернулся в прошлую жизнь, когда он и Ли Вэйфэн вместе бродили по джунглям.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называл Ли Вэйфэна извращенцем, на самом деле он наслаждался теми приключениями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азарт был выше физических желаний, и в то же время более реальным, чем эфемерные стимулы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также вспомнил новый сценарий фильма, который прислал Цзян Фан. Ему предстояло сыграть главного героя, блестящего хирурга, спасающего жизни, и в то же время безжалостного серийного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Исцеление и убийство сливались воедино, и Цинь Цю почувствовал, что в этот момент он понял психологию своего персонажа, ощутил превосходство, которое даёт власть над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 Нино, Райд и Альгаби — были представителями новой аристократии из страны M, которые, пользуясь богатством своих семей, безудержно растрачивали деньги. На этот раз они смогли попасть на остров Акамана, лишь собрав свои карманные деньги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начала планировали оторваться по полной. Эти трое были одного поля ягоды, ещё в стране M они были известны как садисты.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уже доводили дело до смертей, но их семьи с помощью своего влияния всё замолчали. После этого они стали вести себя осторожнее, что их сильно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приехали сюда, в этот легендарный «Кровавый парк развлечений для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в самом начале они встретили фарфоровую куклу Лэнса и начали его истязать.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кукла оказалась умной и хитроумной, сумев сбежать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преследовали его, давно решив применить к нему все те методы пыток, которые хотели попробовать. Следуя по следам крови и через заросли, они наконец раздвинули кусты и увидели ещё одну интересную китайскую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стоял с руками за спиной, прямо и с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обменялись взглядами, сдерживая свою агрессию и убирая оружие. Самый безобидный на вид Нино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китайская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улыбался,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мы находимся?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Нино и Райд загорелись, не скрывая своей радости. Они одновременно посмотрели на правую руку Цинь Цю, но не увидели на ней ничего. Тут же поняли,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шагнули вперёд, чтобы схватить Цинь Цю. Они чувствовали себя в безопасности и больше не скрывали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остановил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опасности? Он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остановились, посмотрев на Цинь Цю. Но увидели только его растерянный и беспомощный взгляд, словно у заблудившегося ягнёнка. Это ещё больше возбудило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Нино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чувствителен, Альгаби. Посмотри на него, какой он беспомощный. Какой он подходящий для истязаний. Его кожа такая белая, если её разрезать, кровь будет выглядеть так красиво. Его лицо такое изысканное, если он будет испуганным и умоляющим, это будет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Альгаби всё ещё сомневался, спокойствие Цинь Цю казалось ему подозрительным. Он знал, что Китай — загадочная страна, и кто знает, какие ужасные силы там скрываются. Он хотел поиграть, но больше ценил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Нино и Райд смотрели на Альгаби с презрением, Райд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все такие же хитрые, как та фарфоровая кукла. Если ты боишься, можешь уйти. Оставь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Альгаби посмотрел на Цинь Цю, который при их приближении выражал страх, и внутри него закипело желание истязать. Хотя разум предупреждал его о странности, он не хотел отступать. Он давно не испытывал такого удовольствия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бывшая девушка чуть не умерла от его истязаний, его семья следила за ним. Теперь, наконец, он мог открыто развлечься. Ни за что он не хотел упускать эту хрупкую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отступал, показывая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Нино и его компания достали острые ножи, показывая свои уродливые лица. Они приближались с явными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посмеете причинить мне вред?! Вы знаете, кто я? Я человек молодого главы семьи Ван! Если вы тронете меня, семья Ван не оставит вас в покое. Вы и ваши семьи попадёте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Нино резко схватил его за руку, громко смеясь, и приставил нож к его лицу, водя им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ничего не знает. Такой наивный, мне просто не терпится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знать? Кто вы такие? Если вам нужны деньги, отпустите меня, и семья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понял? Ты оказался здесь, потому что молодой глава семьи Ван отправил тебя сюда! Ты — дичь, предназначенная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недоверчиво покачал головой, дрожащими губами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вы лжёте.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Ахерон...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Альгаби резко прервал 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Нино, нельзя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Нино на мгновение испугался. Но быстро оправился, его взгляд стал пугающим, смотря на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хитрый, все китайские фарфоровые куклы такие хитрые. Ты больше ничего не узнаешь от меня, твой красивый ротик будет только стонать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внезапно рассмеялся, его лицо стало похоже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всех мелькнула тень, и тут же раздался крик Нино от боли. Альгаби и Райд увидели, как Нино держит правую руку, крича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запястье, держащем нож, была аккуратная рана, настолько глубокая, что были видны кости. Рука была почти отрезана. То, что смогло так легко перерезать кость, говорило о невероятной остроте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то, что они считали хрупкой китайской фарфоровой куклой, и увидели, как он держит кинжал, смотря на кровь с раздражением. Он встряхнул его, и кровь быстро стекала, обнажая полубелый, полусерый клинок. И этот человек, который так легко отрезал руку, ещё и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кинжал, кровь не прилипает.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трое выражают страх и обвиняют его, Цинь Цю удивился,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делаете это часто? Чего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Ахерон — река в греческой мифологии, одна из рек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Акамана — вымышленный остров, названный в честь духа зла в зороастризме.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Strider D9 — реальная модель боевого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