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информация обо всех членах команды Ли Вэйфэна также была слита, но почему-то, кроме данных о самом Ли Вэйфэне.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мог узнать только о его передвижениях, но не мог раскрыть больше информации, поэтому Ли Вэйфэн, притворившийся молодым главой семьи Ван, лишь вызывал подозрения у владельца острова Акамана и постоянные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Ли Вэйфэн выбрал его, вероятно, потому что его не было среди слитой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ситуации он играл роль ставки, разменной монеты,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уже говорилось, что остров Акамана — это «кровавый парк развлечений» для аристократов, где люди становятся добычей в охотничьей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среди раскрытых кровавых событий была охота, где приглашённые аристократы сами привозили «добычу», которую затем выпускали на охотничью территорию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сжал кулаки,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«сегодня вечером», о котором говорил Лэнс, было началом охоты, а он сам был «добычей»!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прищурился. Неудивительно, что Ли Вэйфэн всё время говорил ему странные вещи и делал различные ласковые и двусмысленные жесты, что было совсем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что он этого не замечал и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слишком...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понимал, что после перерождения его мышление всё ещё оставалось в том беззаботном состоянии, которое было в прошлой жизни, хотя он и провёл более двадцати лет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за эти двадцать с лишним лет он общался только с тремя любовниками, и, кроме лишения свободы, все его потребности удовлетворялись.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чтобы компенсировать всё, что он потерял, лишившись свободы, они делали всё возможное, чтобы дать ему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вознесли его на небеса. Во многом они потакали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условиях, длящихся десятилетиями, даже самый твёрдый металл размягчился бы. Что уж говорить о сердце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мышление стало наслаждаться беззаботностью. Оно перестало быть таким настороженным, как в двадцать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таким же, как в двадцать пять, он бы сразу порвал с Ли Вэйфэном, как только те пятеро ворвались на виллу. И не стал бы так спокойно доверять ему, чтобы потом быть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держась за слегка болящий висок, встал и осмотрелся, изучая своё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высокие деревья, закрывающие небо, кусты высотой в человеческий рост, заполняющие пути, и, возможно, ядовитые существа, скрывающиеся в чаще. Всё это указывало на опасность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нашёл дерево, которое было легко взобраться, и ловко подпрыгнул, забравшись на высоту около пяти-шести метров от земли. Подняв взгляд, он с досадой обнаружил, что видит только стволы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вверх, но подняться выше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был слишком скользким, и риск упасть был слишком велик. Если бы он упал, никто бы не пришёл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просто прыгнул на развилку дерева, сел на корточки и начал спокойно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очень напоминало тропический лес — растительность и влажность воздуха были почти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в тропическом лесу, он бы не беспокоился, потому что в прошлой жизни Ли Вэйфэн несколько раз водил его в тропические леса на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любил приключения, особенно в опасных и загадочных тропических лесах. Что ещё более извращённо, он любил брать его с собой и наблюдать, как он чуть не умирает от страха, прежде чем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полуиздевательских, полуобучающих условиях Цинь Цю быстро освоил навыки выживания в тропическом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боялся тропического леса, но, даже с его слабыми знаниями географии, он знал, что на острове Акамана может быть только тундра, но никак не тропический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его ощущений, с момента, когда его оглушили, до пробуждения прошло не более двенадцати часов. А чтобы доставить его с острова Акамана в тропический лес, потребовалось бы больше двенадцати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быть в тропическом лесу, но вокруг была растительность, характерная только для тропического леса. Это могло означать только одно: это был искусственно созданный тропический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ахнул от этого предположения, одновременно чувствуя зависть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слышал, что владелец острова Акамана богат,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искусственно создать небольшой тропический лес, и этот лес, вероятно, мог существовать не более года. Это было равносильно тому, чтобы сжигать огромные суммы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Проклятые богачи!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чувствовал, как его сердце, печень, селезёнка и почки сжимались от зависти. Если бы эти деньги дали ему, разве ему нужно было бы изо всех сил пытаться уничтожить семью Цинь? Он бы просто закидал их деньгами, и они бы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искусственно созданный тропический лес, то все опасности в нём тоже должны быть. А у него, кроме кинжала, подаренного Ли Вэйфэном, ничего не было. Но раз это искусственный лес, то, исходя из затрат, он не мог быть очень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найдёт дорогу, то сможет выбраться за день. Навыки выживания в тропическом лесу, полученные в прошлой жизни, позволят ему безопасно существовать в этом небольшом искусственном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Цинь Цю не знал, благодарить ли ему Ли Вэйфэна или 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внизу зашевелились кусты. Вдалеке что-то быстро двигалось, кусты колыхались, но из-за густоты Цинь Цю мог видеть только волны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сразу же спрятался. В ситуации, когда неизвестно, что выскочит, защитить себя было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кустов выскочил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такой же военной форме, как у него, но его форма была порвана, на руках, ногах и груди были многочисленные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в панике, постоянно оглядываясь. Казалось, за ним гналось что-то ужасное, и, не заметив корень, он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вскрик быстро заглушился, и он прижался к земле, пытаясь спрятаться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нахмурился. Сверху, с дерева, он не мог разглядеть лицо юноши, но его плачевное состояние было очевидно. Раны на его теле были как от царапин растений, так и от явных порезов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падения он пытался спрятаться в кустах, что говорило о том, что он скрывался от людей, а не от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запах крови мог скрыть только от людей с плохим обонянием.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Сопоставляя свою ситуацию и «игру» на острове Акамана, догадаться, кем был этот юноша,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неподалёку подтвердил догадки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звукам было похоже, что трое человек ехали на машине. Один из них вышел, чтобы осмотреть дорогу, и обнаружил следы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следы, ищите здесь, — сказал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 Он, однако, умеет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тот, кто выжил у Лэнса, не может быть слабым. Давайте быстрее найдём его. Я не могу дождаться, чтобы порисовать на его теле. Машина сможет проехать?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не проедет, кусты зацепят колёса. Пойдём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Какая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приближались, следуя по следам юноши. Хотя направление было немного неточным, рано или поздно они бы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нахмурился, глядя на юношу внизу. Тот был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побежал в панике, чтобы не привлечь их внимание, а остался лежать, не двигаясь. Несмотря на то, что раны заставляли его дрожать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азартную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Ставкой была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вспомнил, что один из троих упомянул «Лэнса». Этот юноша был с Лэнсом?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говорил, что Лэнс — извращенец, обожающий китайских кукол. Возможно, юноша уже пережил немало страданий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Привет всем, эта история участвует в конкурсе «Я и Цзиньцзян: свидание». Каждый юань, потраченный на «тикеты тиранов», считается за один голос, а каждая бутылка питательной жидкости — за четыре голоса. Может, поддержите?~~~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заметил, что каждый раз, когда я говорю о подписках в авторских заметках, количество подписчиков увеличивается. Как только я перестаю говорить, подписки замирают.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поздно вечером мне вдруг захотелось испечь торт, но не нашлось разрыхлителя. Подстрекаемый соседями, я решил сделать пельмени. В итоге смешал кукурузную муку с пшеничной, а начинку сделал из тостов, шоколада, карамельных конфет и омлета.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пельмени были готовы, мы начали уступать их друг другу, подражая Конфуцию и его «уступанию груши».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