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задуматься или задать вопросы, лифт прибыл вниз, и Ли Вэйфэн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вздохнув, поспешил следом. У двери лифта все еще ждал человек, чтобы проводить, но это был не вчерашний.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стоял, опустив голову, довольно почтительно, и повел их, поворачивая то туда, то сюда, пока они не вышли из длинного коридора. Снаружи их уже ждал роскошный автомобиль. Рядом с машиной тоже ждали, и, увидев, что они подходят, сразу же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сел спокойно, а Цинь Цю, проходя мимо того, кто открывал дверь, резко обернулся и посмотрел на него. Тот стоял с опущенными глазами и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нахмурился; в машине Ли Вэйфэн тоже нахмурился и посмотрел на него, словно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оценивая того человека, сел в машину и начал вспоминать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потому что при посадке краем глаза заметил выражение лица и взгляд человека, когда тот увидел его; это было точно так же, как взгляд вчерашнего проводника,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словно у охотника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Кровавый, жестокий, равнодушный, ледяной, вызывающий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в сердце Цинь Цю становилось все сильнее; его предчувствие опасности всегда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так называемый ужин действительно был таким простым, как сказал Ли Вэйфэн — просто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сомнений и беспокойства Цинь Цю, с этим нужно было столкнуться. Всего через десяток с лишним минут машина остановилась перед необычайно роскошным замком; снаружи красная ковровая дорожка была проложена прямо от ворот замка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огромный газон, а перед ним — широкий фонтан с водой, в котором плавало несколько редких черношеих лебедей. То ли они плавали в бассейне, то ли чистили перья на берегу,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фонтаном был вход в замок, ворота были закрыты, у входа стояли двое охранников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в северном европейском стиле, похож на финские замки. Было ощущение извилистых троп, загадочности и непостижимости.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 и Ли Вэйфэн подошли к входу, двое стоящих там лишь мельком взглянули на Ли Вэйфэна, затем почтительно поклонились и открыли ворота,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перед ними предстал ярко освещенный зал, смех и радостные разговоры накатились, как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Цинь Цю почувствовал, что его почти захлестнула волна разговоров, и на мгновение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искаженным и безумным, человеческие фигуры стали похожи на демонов и монстров, взгляды этих людей словно обсуждали, как разделить мясо на его теле, с какого куска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положил руку на его плечо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очнулся от этой фантазии и обнаружил, что уже вошел в замок, двери за ним давно закрылись. А те искаженные разговоры и взгляды, которые ему казались, действительно были, но только из-за смешения множества разных языков многих стран, что вызвало у него мгновенную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взглядов, то все они были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входа люди на ужине смотрели на них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долго молчал; Ли Вэйфэн подумал, что с ним что-то случилось,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я сначала отведу тебя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порядке. Просто немного проголодался, низкий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услышав это, сразу же поманил официанта, чтобы тот принес стакан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повернулся, то жуткое ощущение, будто за ним следят, как липкое пресмыкающееся ползет по спине, снова появилось. Цинь Цю поднял глаза и посмотрел; взгляды всех были нормальными, как будто всё было просто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Цю никогда не считал свое чувство кризиса иллюзией, он понимал, что что-то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самый безопасный способ — это быстро уйти отсюда, но он вздохнул: попав в логово тигра, так легко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 сделал выражение спокойного бесстрашия, притворно оглядываясь по сторонам с любопытством, с таким же заурядным отношением, как у большинства молодых любимцев. Это действительно уменьшило большинство неприятных взглядов, но в такой ситуации Цинь Цю чувствовал себя еще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что кто-то действительно на него смотрел, точнее, оценивал. Как оценивают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ужасу Цинь Цю, он обнаружил, что часть людей здесь, как и Ли Вэйфэн, носили на правой руке золотую эмблему с демоном и змеей, другая часть носила только медную эмблему со змеей, а оставшаяся часть, как и он, не носила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те люди были приведены людьми с золотыми эмблемами, как и он, с таким же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значит что-то, что вызывает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протянул ему газированную воду; Цинь Цю взял её, глядя на искаженное отражение в стакане,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будешь смотреть на него до конца света, цветок на нем не вырастет. Прекрасный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ухом раздался низкий, темный мужской голос со смехом, расстояние было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содрогнулся от испуга; не успел он среагировать, как Ли Вэйфэн одним движением затянул его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поприветствовав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котенок пуглив, не пугай его. Мистер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туда: человек, который внезапно появился рядом с его ухом, был иностранцем с золотыми волосами и серыми глазами. Внешность очень красивая, но злобная улыбка в уголках рта и очевидное недоброжелательство в глазах сильно портили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иностранца по имени Лэнс на него вызывал у Цинь Цю сильное неудовольствие; он слегка нахмурился и не собирался высовываться. Послушно сжался за спиной Ли Вэйфэна, играя роль слабой повилики.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Лэнс, увидев его в таком виде, загорелся глазами, в которых бурлил смысл охоты. Он невольно сделал шаг вперед, но был остановлен уже слегка разгневанным Ли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говорил спокойно, но аура вокруг него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Лэнс, в Китае есть древняя поговорка: чего сам не желаешь, того другим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остановился и посмотрел на молодого хозяина древнего и загадочного клана Ван Шоцзюэ из этой древней страны с многолетним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 уступал западным людям, выглядел интеллигентным и непохожим на мастера кунг-фу, но на самом деле обладал авторитетом и аурой не уступающей его деду. Он был как генерал на поле боя, держащий клинок, используя самые загадочные приемы их страны Китая, чтобы сдерживать град пуль и тысячи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мужчина, такой сильный соперник как раз мог разжечь самую большую боевой дух в глубине души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всего любил фарфоровых кукол Китая, но провокация соперника могла заставить его еще больше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прищурился и беззастенчиво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еще поговорка: изящная леди — то, что джентльмен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Вэйфэна резко стало холодным, взгляд как меч полетел в Лэнса. Лэнс не уступил, встретив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натянутого лука между ними мгновенно привлекла возбужденные взгляды окружающих, и заодно Цинь Цю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Цинь Цю дрогнул,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хозяин острова Акамана наблюдал за этой сценой; когда он смотрел на Цинь Цю, он поманил человека и приказал увеличить ставку на Цинь Цю. Затем он посмотрел на Ли Вэйфэна, глаза полны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нужно ли спуститься и остановить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 раз можно посмотреть, сколько скрывает клан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генерал-лейтенант Ли Вэйфэн, нашли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выглядел довольно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еще не нашли,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взгляд все время был на Ли Вэйфэне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еще раз проверят Ван Шоцзюэ.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он все еще сомневался в личности этого загадочного молодого хозяина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через Ли Вэйфэна вежливо поприветствовал Цинь Цю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красавец, 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 золотыми волосами и серыми глазами говорил на вежливом китайском языке, чувство диссонанса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тут же высунул голову из-за спины Ли Вэйфэна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китайская 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словно пораженный стрелой в сердце, тут же прижал руку к груди и преувеличенно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фарфоровая кукла отбрасывает свою стеснительность, смело восстает против злого волка, мешающего ей бежать к свободной и истинной любви. Иди же, бросься в мои объятия, прекрасная китайская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