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используешь имя сына семьи Ван и не боишься разоблачения? Они установили камеры, значит, сомневаются.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семьи Ван очень загадочен, его почти никто не видел. Но я видел его, и мы знакомы. Пока не появится тот, кто знает Ван Шоцзюэ, беспокоиться не о чем. А насчёт подозрений — пусть сомневаются. Всё равно не найдут доказательств, пусть понервничают.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закатил глаза. Ли Вэйфэн тоже был хитрецом. Видимо, его любовники никогда не были добрыми.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увидев, как его маленький любовник смело закатывает глаза, не рассердился. Вместо этого он обнял его за тонкую талию и, подняв в воздух, посадил на свои колени лицом к лицу.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который только что испытывал головокружение, теперь видел перед собой только лицо Ли Вэйфэна.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лицу. Взгляд Ли Вэйфэна становился нежнее, а Цинь Цю слегка отводил глаза.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не обратил внимания на уклончивый взгляд, наклонился и положил голову на его плечо, время от времени касаясь языком его нежного уха.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пощекотало, и он слегка отстранился. Он обхватил голову Ли Вэйфэна руками, а талия была плотно прижата, создавая неудобную позу, где вся опора была на Ли Вэйфэна. Казалось, стоит ему отпустить — Цинь Цю упадёт.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неустойчивость позы, он не чувствовал дискомфорта. Вероятно, всегда доверял Ли Вэйфэну.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прищурившись, наблюдал, как на чувствительной коже появлялись мурашки от его дыхания, и спросил небрежно: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Котёнок, ты слышал об острове Акамана?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Цинь Цю слегка напряглось, но он расслабился и с улыбкой ответил: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У меня нет денег. Ты же сказал: сюда приглашают только богатых. Я живу впроголодь.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Вэйфэна скользила по его спине: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резко отреагировал, я подумал — слышал. Мне интересно, когда остров Акамана стал таким открытым…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вздрогнул и попытался вскочить, но Ли Вэйфэн крепко удерживал его, подняв и понеся к кровати.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собиравшийся сопротивляться, внезапно остановился и крепко обнял его, словно утопающий, цепляющийся за единственную опору.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солнце светило ярко. Ослепительный свет не давал Цинь Цю спать, хотя он был сонным.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боролся с собой, ожидая, пока глаза привыкнут к свету, и открыл их. Сбоку от него уже было холодно, только небольшие следы беспорядка напоминали, что прошлой ночью здесь кто-то лежал.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и окончательно проснувшись, он встал. Как только сел, почувствовал боль в пояснице, но интимное место было чистым.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скривился, скрежеща зубами. Боль в пояснице, думал он, даже через десятилетия не привыкнет.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ванную, привёл себя в порядок и, почувствовав голод, пошёл к столу. К счастью, там обнаружил тарелку густой пшённой каши и лёгкие закуски.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Вэйфэн, как любовник, всегда был внимательным, обычно оставляя завтрак после ночи вместе.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ел кашу, закусывая, и осматривал комнату. Вчера вечером свет выключили, а потом его сразу утащили в кровать, так что не успел осмотреться.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производила впечатление роскоши и элегантности, была удобной. Многие вещи использовали передовые технологии для комфорта гостей. Кухня и ванная рядом, спальня просторная.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спальней — винтовая лестница на открытую террасу с видом на синее море.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Плетёные кресла, кофе. Голубое небо, белые облака. Море, лёгкий ветерок.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прекрасно, как рай.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Цю, поднявшись, понял: их комната на верхнем этаже с уникальным дизайном. Широкий обзор, сохраняя приватность, позволял видеть полускрытую «игровую площадку».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прищурился, поставил фарфоровую чашку в сторону и подошёл к краю террасы. Там была высокая стена, за которой ничего не видно, но снаружи патрулировали люди.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и заметил минимум три группы по пятнадцать-шестнадцать крепких мужчин. Смена каждые три часа.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группы патрулировали по очереди, создавая непрерывное наблюдение. Никому не пройти. Их телосложение говорило об отличной форме, а смена каждые три часа позволяла отдыхать, сохраняя бодрость.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охрана, вероятно, защищала то, что в прошлой жизни стало «Кровавым парком развлечений знати».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стены окружали всё внутри. Со всего мира сюда привозили жертв для выращивания. В день охоты выпускали охотников, и жестокость, кровь, удовольствие от уничтожения жизни превращали всех в монстров под человеческой кожей.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вызвала усмешку. Услышав звуки снизу, Цинь Цю взял чашку и ушёл.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лестницы, прислонившись к стене, и смотрел на Ли Вэйфэна.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снял лёгкое пальто и собирался повесить его, но, увидев Цинь Цю, перекинул через руку и подошёл. Протянул руку. Цинь Цю подал свою.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крепко взял его за руку, повёл вниз, поставил чашку на стол. Цинь Цю взял пальто и повесил на вешалку за диваном, затем устроился на коленях Ли Вэйфэна, уютно устроившись.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молча наблюдал за его привычными движениями, отношение стало естественнее. Казалось, они прожили вместе десятки лет.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устроился удобно: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ходил утром?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играл его слегка длинными волосами, которые он отрастил для роли Янь Гу и не успел подстричь: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утро. Почти полдень.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слегка нахмурился: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я спрашиваю не об этом.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зачем мы здесь? Хотя это называется парком развлечений, здесь везде опасность. Чтобы избежать неприятностей, следуй местным правилам.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банкет. Скоро придут готовить нас. Твои волосы подстричь?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Цю посмотрел на волосы, пошевелил головой: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свяжу. Не хочу стричься здесь. Кстати, сколько пробудем?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неделю.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терпима. Если посчитать, успеем к Берлинскому кинофестивалю, и смогу сниматься в новом фильме Цзян Фана.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интересный. Если бы не внезапное возвращение Ли Вэйфэна, уже бы согласился.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успокоила его: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не идти на банкет?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Вэйфэн спокойно смотрел на него. Цинь Цю вздохнул, сдаваясь.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Банкет — приветствие. Затем настоящий парк развлечений. Ночь веселья, кровь, азарт, уничтожение жизни превратят всех в монстров.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m(__)m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«»: питательная жидкость 20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Читатель «»: питательная жидкость 1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эти «» — из-за анонимности или имени? Раньше думал, что это один человек...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песню 《Бие Фу》 — очень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http://bllate.org/book/16385/1483365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