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лазурным, его поверхность сверкала, и время от времени чайки, охотясь, пролетали над водой, расправляя крылья. Такую картину, если взглянуть на неё с другой стороны, например, во время отпуска, он бы, наверное, оценил. Но сейчас он чувствовал себя похищенным.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обращаясь к Ли Вэйфэну, громко 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 Вэйфэн не ответит,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больше не отвечал, несмотря на настойчивые вопросы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небольшой остров, окружённый бескрайним морем, словно одинокий страж у входа в тёмный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окружён естественными скальными барьерами, которые делали его легко защищаемым. К его удивлению, вокруг острова стояло несколько наблюдательных вышек, на которых можно было разглядеть людей, следящих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остров, он увидел множество зданий, похожих на военную базу. Всё было очень строго организовано. На внешнем периметре он заметил большой порт и взлетно-посадочную полосу, явно предназначенные для кораблей и вертолётов.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стоял трёхпалубный круизный лайнер, а на полосе — два вертолёта. Можно было увидеть множество вооружённых людей в форме, патрулирующих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острова была хорошо защищена. Что находилось внутри, разглядеть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казалось, хорошо знал это место. Он включил рацию и что-то сказал по-английски. Из-за шума вертолёта Цинь Цю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догадывался, что это было сообщение охране острова. Судя по вооружению, без предварительного предупреждения их бы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приземлил вертолёт на взлётно-посадочной полосе, и сразу же к ним подбежали пять или шесть человек с оружием. Винт вертолёта поднял сильный ветер, который едва не сбил их с ног, но они устояли.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сразу же насторожился. Ветер от приземляющегося вертолёта мог свалить взрослого мужчину, но эти люди, хотя и пошатывались, остались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них была хорошая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дождались, пока вертолёт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повернулся к Ли Вэйфэну, его взгляд был полон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сжал губы, взглянул на людей внизу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Требование работодателя. — Он сделал паузу, видимо понимая, что его ответ слишком краток,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заметил, что они выглядят глупо, и это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кивнул, не до конца понимая, затем ухватился за ключевые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Успокаивает? Значит, здесь опасно? Нам тоже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поднял бровь, управляя вертолётом, который плавно остановился на полосе. Затем он отстегнул ремень безопасности и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шум стих, в кабине было тихо. Цинь Цю чувствовал себя немного неловко, но последовал за Ли Вэйфэном, отстёгивая ремень. Когда он начал снимать наушники, Ли Вэйфэн наклонился и помог ему снять шумозащитные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жест заставил Цинь Цю вздрогнуть, словно ему наступили на хвост. Он замер,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сняв наушники, посмотрел на него, его взгляд был глубоким и непроницаемым.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гораздо более интуитивен и умен,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похвала в такой момент была не к месту, по крайней мере, Цинь Цю не хотел её слышать. Он даже начал избегать слов, которые Ли Вэйфэн мог сказать дальше, уставившись на ручку управления в кабине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вернёмся? Я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усмехнулся, провёл большим пальцем по его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обманул начальника Цзяна, он бы, возможно, остановил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слова означали, что его собственная хитрость привела к тому, что начальник Цзян не помешал им. Цинь Цю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сдался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остров Акамана? Неужели это какая-то военная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Ли Вэйфэн не стал бы его сюда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тренировочном лагере Акамана?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Цю нахмурился,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лагерь Акамана был известен среди мировой элиты как «игровая площадка», печально известная своей жестокостью. Его называли «кровавой игровой площадкой для аристократов».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лагерь Акамана находился на небольшом необитаемом острове в трёхстах милях к северу от Берингова пролива. Позже его купили и превратили в частный остров, назвав его Акамана, что означало «зло, злой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название, остров Акамана был пропитан отвратительным злом, человеческая природа здесь достигала пределов разложения. Зло украшало каждый уголок острова, каждое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охранников, были только охотники 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Охотниками были аристократы, которые безнаказанно убивали людей, считавшихся добычей. Любые незаконные и кровавые развлечения здесь были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здесь была низведена до уровня самого презренного существа, подвергавшегося унижениям. Боги здесь были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Цю много слышал об Акамане, потому что его уничтожили совместными усилиями Китая, США и России. Ужасающие события, происходившие на острове, потрясли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мировые СМИ освещали это, раскрывая зверства, скрытые на острове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ужасные, невероятные события также потрясли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известный журналист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название этого острова полностью оправдано — зло. Зло, которое пронизывает каждый уголок, демоны, которые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напрягся, его челюсть сжалась. Он пристально смотрел на Ли Вэйфэна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привёз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глубоко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выйдем. Вечером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напрягся, он уже догадывался, зачем Ли Вэйфэн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планировал уничтожить остров Акамана, и для этого нужно было отправить людей. Ли Вэйфэн в прошлой жизни стал генералом в молодом возрасте, и это произошло вскоре после уничтожения Акаманы.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 Вэйфэн был представителем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зачем Ли Вэйфэн взял его с собой. В прошлой жизни он находился под домашним арестом и должен был бороться с Ян Хэсюем.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покачал головой, пытаясь отогнать непонятное чувство паники. В этот момент дверь кабины открылась, и Ли Вэйфэн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холодно посмотрел на него, но так и не смог разглядеть в его тёмных глазах то, что хотел увидеть, вместо этого почувствовав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положил руку в его ладонь. Ли Вэйфэн крепко сжал её и резко потянул вниз, обхватив его стройную талию, чтобы мягко опустить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отпустил его, но продолжал держать за талию, ведя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пятеро солдат в форме, вооружённые автоматами, все иностранцы. Двое были чернокожими, с мощным телосложением и грозным видом, казалось,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подошёл и на ломаном китайском поздоровался. Цинь Цю ожидал, что его обыщут или будут допрашивать. Но тот лишь повёл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наблюдая за обстановкой, шепнул Ли Вэйфэну: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будут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установлены самые современные и даже ещё не выпущенные антишпионские устройства. Если у тебя есть что-то запрещённое, это сразу же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считается запрещённым?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Жучки,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здесь разрешено, потому что мы —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вздрогнул, понимая, сколько крови скрывалось за словом «охотники».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хозяин этого места боится, что его подслушают и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телефон и посмотрел — 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похлопал его по пояснице, давая понять, чтобы он был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