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кого нельзя положиться, Цинь Цю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Вэйфэн внезапно двинулся, его скорость была поразительной, словно леопард, преследующий добычу на просторах степей. Коленом он ударил Цинь Цю в живот, и тот едва успел отшатнуться,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не попав с первого раза, продолжил атаковать с такой скоростью, что Цинь Цю едва успевал реагировать. Он мог лишь полагаться на опыт прошлой жизни и свои навыки в боях с ним, чтобы уворачиваться и отступать, не говоря уже о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метался из стороны в сторону, отчаянно уклоняясь. Ли Вэйфэн же, напротив, шёл вперёд с уверенностью, словно играл с ним. Его спокойное и расслабленное поведение лишь разжигало адреналин в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охватил его, он перестал уклоняться от следующего удара ногой, смотря прямо на него с решимостью, готовой к смерти. Его глаза горели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яркий свет, такие притягательные глаза, такое обольстительное, почти демоническое лицо — всё это на мгновение ослепило Ли Вэйфэна, заставив его потерять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моментом воспользовался Цинь Цю, чтобы нанести ответный удар. Ли Вэйфэн, спешно отводя свою ногу, дал ему шанс, и Цинь Цю мгновенно сбил его с ног, затем прижал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его, он высоко поднял бровь и улыбнулся с дерзкой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спокойно смотрел на него, его безмолвное и бесстрастное выражение лица казалось странной формой снисходительности, словно он позволял ему быть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вздрогнул, почувствовав, что этот взгляд кажется ему знакомым, вызывая внутри необъяснимое волнение. Он не мог понять, что это было за чувство, но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для постороннего наблюдателя это выглядело так, будто они перешли от шумной драки к сладкому, глубокому взгляду влюблённой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прикрыл рот кулаком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мгновенно очнулся, суетливо поднялся и отошёл в сторону, его глаза метались, а лицо пылало. Сердце бешено колотилось, словно он впервые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неспешно встал и бросил начальнику Цзяну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почувствовал, как в груди что-то сжалось, и он с неприятным ощущением потер это место. Маленький негодник, стоило ему влюбиться, как он тут же забыл обо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глядя на улыбающегося, добродушного начальника Цзяна, сжал губы и молча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мгновенно застыл с улыбкой на лице, затем посмотрел на Ли Вэйфэна с полуобвиняющим взглядом. Он словно упрекал его за то, что его «невеста» так непочтительна, раня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холодно отвернулся, игнорируя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Цзян, чувствуя себя обиженным, неохотно поманил 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подойди. Давай обсудим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был настороже, его интуиция редко подводила. Этот лысеющий мужчина средних лет с лицом, похожим на лисью улыбку, явно замышлял что-то, и стоило подойти, как он бы его «съел».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ещё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Цзян, несколько раз получив отказ, остался спокоен, даже начав восхищаться необычной бдительностью Цинь Цю. В их работе сто прекрасных навыков не сравнятся с сильной интуицией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подходил, и он не стал настаивать.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ловкий, чем раньше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взглянул на Ли Вэйфэна и, видя, что тот сохраняет отстранённость,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есть деньги, знаешь, таких называют нуворишами? У нас три дома в центре столицы, и только арендная плата позволяет мне раз в месяц посещать Особняк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за дома в центре города для обычных людей была бы более чем достаточной. Но одного визита в Особняк Цзинь хватило бы, пожалуй, лишь на один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всю арендную плату на Особняк Цзинь — это точно поведение повесы!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ощутил некоторое сомнение, но, видя непоколебимое решение Ли Вэйфэна, понял, что тот не стал бы действовать бездумно. Сохраняя беспристрастное выражение лица,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скромничаешь. Ты первый, кто смог одолеть генерала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начал играть роль. Он застенчиво улыбнулся, снова взглянул на Ли Вэйфэна, в его взгляде читались смущение и извинение. Казалось, он говорил, что победа над ним и позор перед начальником были для него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почувствовал нечто в сердце, ему показалось, что этот молодой человек выглядит приятным и добрым. Даже его предыдущие необдуманные слова о богатстве теперь казались проявлением простодушия.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парень, как он мог попасть в руки Ли Вэйфэна? И зачем его везут в такое опасное место? Даже если он ловок, но не проливал крови, его могут там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почесал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ничего. Если бы не то, что брат Ли поддавался, я бы уже лежал на полу. Я очень благодарен брату Ли, мои навыки рукопашного боя в основном его заслуга… Брат Ли действительно хороший человек, я сдаю недвижимость в аренду, а он хочет подарить мне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всегда был снисходителен к тем, кем восхищался, проще говоря, он был очень опекающим. Тут же он нахмурился и стал обвинять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хороший человек? Ясно, что он хочет его соблазнить. Заставил называть себя братом? Какая наглость, скорее уж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добродушного Цинь Цю, он сокрушался, какой хороший парень. Цветок родины, опора нации, добропорядочный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знал, что думает Ли Вэйфэн. Он был старой лисой, но у него были принципы, он любил простодушных и честных молодых людей. Он всегда пытался направить молодёжь в своём отделе на путь цветов родины и добропорядочных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хитрым и коварным подчинённым он относился с пренебрежением, а к честным и простым молодым людям — как к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видя недовольный взгляд начальника Цзяна,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редко встречавший тех, кто им восхищался, решил продолжить играть роль добропорядочного молодого человека. Но прежде чем он успел заговорить, Ли Вэйфэн схватил его за руку и повёл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идя,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остановился и с высоты своего роста холодно посмотрел на начальника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сообщил вам, мне не нужно ваше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втащил ошеломлённого Цинь Цю в лифт, который медленно поднимался. У начальника Цзяна не было шанса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доставил их на верхний этаж, где стоял вертолёт. Ли Вэйфэн провёл его внутрь, сел за штурвал, пристегнул его ремнём безопасности и надел шумозащитные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Цинь Цю с растерянным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приблизился к его лицу и вдруг улыбнулся, элегантно и благородно: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быстро просмотрел отчёт, который его подчинённые подготовили о Цинь Цю, и, закончив, откинулся на спинку кресла, отвернувшись от вошедшего.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отозвал приказ о насильственном возвращении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ошеломлённо смотрел вперёд. Ли Вэйфэн, произнеся эту загадочную фразу, сосредоточился на управлении вертолётом.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мог его спрашивать, поэтому просто смотрел вперёд и размышлял. Долго размышлял, затем снова взглянул на спокойный профиль Ли Вэйфэна, невозмутимый и хладнокровный.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Ли Вэйфэна был особенным, в нём чувствовалось нечто, что приходит с годами, элегантное и завораживающее. Если говорить о возрасте, он был самым старшим среди его трёх любовников и всегда оставался самым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ничто не могло вывести его из равновесия, даже в тот момент в прошлой жизни, когда его застали в постели с другим, он оставался леденяще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всегда подозревал, что у этого человека нет человеческих эмоций. Он всегда был рационален, всегда выбирал то, что было выгодно ему или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не был самым красивым, у него не было такой изысканной внешности, как у Ян Хэсюя, или такой благородной красоты, как у Цинь Цина, но он был самым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знатной семьи, занимающий высокий пост в молодом возрасте, обладающий талантами, плюс очарование, приходящее с годами, делало его человеком с уникальной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всегда считал, что Ли Вэйфэн — это пример успешного мужчины. Он сам мечтал стать таким. У него были планы, через тридцать или сорок лет обрести такую же харизму и элегантность, как у старой аристократии, чтобы покорять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даже находясь в заточении, он не оставлял мечты о том, чтобы окружить себя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Цинь Цю был довольно подлым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Цю отвлёкся на пейзаж за окном, выглянул и увидел, что они покинули столицу и теперь летели над голубым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(про себя): Добропорядочный молодой человек? Это просто лиса, которая врёт без зазрения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Бегство?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