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опасный момент, когда на кону была его драгоценная жизнь, он должен был бы давно уйти, но вместо этого забавлялся с этими нарушителями, или скорее убийцами.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непохоже на Ли Вэйфэна, человека, холодного как машина, который всегда тщательно просчитывал каждый шаг. Даже в постели он редко терял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Забавляться с теми, кто хочет его смерти, больше походило на выпуск пара. Но для кого? Для него?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содрогнулся от своей собственной мысли. Какой ужасный вывод он мог сделать, чтобы так возомнить 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Вэйфэн, заметив, как Цинь Цю дрожит,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замешкался с ответом. Ли Вэйфэн взглянул на него и, не говоря ни слова, направил машину к воротам виллы. Он выжал газ до упора, оставив преследователей далеко позади, и через мгновение их уже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ранен. Это не моя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 нахмурился, осмотрев его. Убедившись, что Цинь Цю действительно не пострадал, он сменил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Цю, увидев это,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 Вэйфэн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знал, что если Ли Вэйфэн не хочет говорить, он ничего не узнает. Что касается тех людей, он сдержался и не стал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люди явно были убийцами. Но они не собирались убивать, иначе он уже был бы застрелен. Они пришли в виллу явно ради Ли Вэйфэна.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Ли Вэйфэна и силы, которые за ним стояли, а также его враги были не из тех вещей, которые мог знать простой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узнает слишком много, это может ему навредить. Он ведь хотел расстаться с Ли Вэйфэном. Если он ввяжется в это, то уже не сможет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некоторое время в машине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Ли Вэйфэн остановил внедорожник в подземной парковке у обычного на вид здания, выключил двигатель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 не ответил, стоя у машины и смотря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изменился в лице. Похоже, его собирались втянуть во что-то. Он улыбнулся, пытаясь угодить, и вышел из машины. Едва его нога коснулась земли, он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я только что вернулся к жизни и хочу спокойно жить, наслаждаясь беззаботной жизнью, а не участвовать в каком-то шпионском фильме!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 спокойно наблюдал за тем, как маленький котёнок в панике убегает, его лицо оставалось бесстрастным. Но в глазах мелькнула лёгкая улыбка. Внезапно он двинулся, как леопард, изящно и стремительно, с выдающейся боевой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Цинь Цю был доставлен наверх, держась за шею Ли Вэйфэна, чтобы столкнуться с тем, с чем он совсем не хотел сталкиваться.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здание внешне выглядело как обычный офисный корпус, но на самом деле одиннадцать нижних этажей действительно были обычными офисами, кроме трёх верхних.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 поднялся на самый верхний этаж. Цинь Цю, глядя на цифры в лифте, становился всё более отчаянным.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попробовать договориться с Ли Вэйфэном: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лучше мы поедем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он хотел себя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сказанные кому-то другому, были бы соблазнительным предложением. Но сказанные Ли Вэйфэну, это было оскорблением, хулиганством. Преступлением, за которое могли бы расстрелять.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он, сталкиваясь с Ли Вэйфэном, просто боялся. А когда боялся, язык его не 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 не шелохнулся: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Цю, глядя на спину Ли Вэйфэна, которая была твёрда, как копьё, закрыл лицо руками, скривился и больше не осмелился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своих бывших любовников он больше всего боялся Ли Вэйфэна.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открылись, и Цинь Цю всё ещё надеялся найти лестницу для побега. Но он был обречён на разочарование, так как на верхнем этаже не было лестницы, только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лифта, но для обоих явно требовался отпечаток пальца. Очевидно, у него не было отпечатка, и, если Ли Вэйфэн сам не выведет его отсюда, он будет заперт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смирился и последовал за Ли Вэйфэном.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окончательно смирился, у него появилось время осмотреться. Это место напоминало обстановку из фильмов про федеральные агентства, где люди в белых халатах и полицейской форме спешили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что-то вроде смеси лаборатории и полицейского участка, но серьёзность и спешка на лицах каждого делали это место гармоничным.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проходил мимо Ли Вэйфэна, отдавали ему честь, что указывало на его высокий статус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поднял бровь, его лицо и взгляд выражали удивление и интерес. Он вдруг увидел комнату, отделённую стеклом, где несколько человек что-то тестировали.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много трёхмерных виртуальных изображений, и они управляли ими для выполнения тестов. Это выглядело как сцена из фильма о будущем, где использовались высокотехнологичные виртуальные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невольно 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 обернулся к нему. Его взгляд, лишённый эмоций, был как острый клинок, излучающий угрожающий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мной, не теряйся.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вздрогнул, но он знал, что в этот момент Ли Вэйфэн не был зол. Он улыбнулся и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потеряюсь?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спросил, не ожидая ответа от Ли Вэйфэна, скорее всего это было бы что-то вроде «сам виноват».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 действительно не ответил и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пожал плечами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около десяти минут, поворачивая за углы, от более людных мест до всё более пустынных. Это был длинный коридор, стены, пол и потолок которого были отделаны неизвестным металлом, излучающим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была только одна механическая дверь. Ли Вэйфэн остановился у двери, что-то нажал, и дверь открылась. Входя, он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разрушу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замешкался, увидев, что дверь начинает закрываться, и быстро проскочил внутрь. Войдя, он увидел, как Ли Вэйфэн разговаривает с лысеющим мужчиной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задумался над тем, что сказал Ли Вэйфэн. Он не совсем понимал. Или, может, понимал, но разум и чувства отказывались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слова… были полны романтического пафоса, как у героя любовного романа. Но, произнесённые холодным, как сталь, Ли Вэйфэном, они звучали так же устрашающе, как если бы кто-то раскопал твою могилу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отказался думать, что Ли Вэйфэн говорил ему что-то романтическое, но он не мог не попытаться это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было не время для этого, так как Ли Вэйфэн и незнакомый лысеющий мужчина, казалось, обсуждали что-то серьёзное. Судя по выражению лица мужчины, он был не в лучшем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подошёл ближе и услышал, как лысеющий мужчина сказал с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Ли, это не игра и не шутка. Ситуация очень серьёзная, вы должны это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понимаете, почему вы так упрямы?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 что я понимаю, моё решение не подлежит обсуждению!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сэр!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Лысеющий мужчина смотрел на него с гневом, но не мог ничего поделать. Увидев Цинь Цю, он перенёс свой гнев на него, бросив злобный взгляд, полный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почувствовал холод в спине. Этот взгляд был взглядом человека, видевшего кровь. Из-за этого он остановился, не делая шага вперёд, и оказался как раз за спиной Ли Вэйфэна.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 слегка повернул плечо, и Цинь Цю резко отпрянул назад, избегая внезапной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он увидел лицо Ли Вэйфэна, скрытое в тени, только его обычно ледяные глаза светились холодным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не стал спорить. Опыт многочисленных схваток с Ли Вэйфэном в прошлой жизни говорил ему, что Ли Вэйфэн собирался преподать ему урок. Это были не шутки. Малейшая ошибка могла привести к переломам.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 ним была закрыта и не открывалась, а лысеющий мужчина, увидев его ловкие движения, смотрел на него с явным интересом, совершенно не собираясь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Сцены разборок, взрывов эмоций и страданий героя будут, но не сейчас. Всё должно переплестись в один клубок перед взрывом — так интереснее!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читателю "Сядуо Бэйбэй" за 5 единиц питательной жидкости!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читателю "Цю Шу И Рэн" за 60 единиц питательной жидкости!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http://bllate.org/book/16385/1483347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