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опасный момент, когда на кону была его драгоценная жизнь, он должен был бы давно уйти, но вместо этого забавлялся с этими нарушителями, или скорее убийцами.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непохоже на Ли Вэйфэна, человека, холодного как машина, который всегда тщательно просчитывал каждый шаг. Даже в постели он редко 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Забавляться с теми, кто хочет его смерти, больше походило на выпуск пара. Но для кого? Для него?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содрогнулся от своей собственной мысли. Какой ужасный вывод он мог сделать, чтобы так возомнить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Вэйфэн, заметив, как Цинь Цю дрожит,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замешкался с ответом. Ли Вэйфэн взглянул на него и, не говоря ни слова, направил машину к воротам виллы. Он выжал газ до упора, оставив преследователей далеко позади, и через мгновение их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ранен. Это не моя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нахмурился, осмотрев его. Убедившись, что Цинь Цю действительно не пострадал, он сменил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увидев это,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Вэйфэн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знал, что если Ли Вэйфэн не хочет говорить, он ничего не узнает. Что касается тех людей, он сдержался и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явно были убийцами. Но они не собирались убивать, иначе он уже был бы застрелен. Они пришли в виллу явно ради Ли Вэйфэна.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Ли Вэйфэна и силы, которые за ним стояли, а также его враги были не из тех вещей, которые мог знать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узнает слишком много, это может ему навредить. Он ведь хотел расстаться с Ли Вэйфэном. Если он ввяжется в это, то уже не сможет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Ли Вэйфэн остановил внедорожник в подземной парковке у обычного на вид здания, выключил двигатель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не ответил, стоя у машины и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изменился в лице. Похоже, его собирались втянуть во что-то. Он улыбнулся, пытаясь угодить, и вышел из машины. Едва его нога коснулась земли, он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я только что вернулся к жизни и хочу спокойно жить, наслаждаясь беззаботной жизнью, а не участвовать в каком-то шпионском фильме!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спокойно наблюдал за тем, как маленький котёнок в панике убегает, его лицо оставалось бесстрастным. Но в глазах мелькнула лёгкая улыбка. Внезапно он двинулся, как леопард, изящно и стремительно, с выдающейся боевой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Цинь Цю был доставлен наверх, держась за шею Ли Вэйфэна, чтобы столкнуться с тем, с чем он совсем не хотел сталкиваться.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здание внешне выглядело как обычный офисный корпус, но на самом деле одиннадцать нижних этажей действительно были обычными офисами, кроме трёх верхних.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поднялся на самый верхний этаж. Цинь Цю, глядя на цифры в лифте, становился всё более отчаянным.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попробовать договориться с Ли Вэйфэном: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мы поедем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он хотел себя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сказанные кому-то другому, были бы соблазнительным предложением. Но сказанные Ли Вэйфэну, это было оскорблением, хулиганством. Преступлением, за которое могли бы расстрелять.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сталкиваясь с Ли Вэйфэном, просто боялся. А когда боялся, язык его не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не шелохнулся: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глядя на спину Ли Вэйфэна, которая была твёрда, как копьё, закрыл лицо руками, скривился и больше не осмелился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своих бывших любовников он больше всего боялся Ли Вэйфэна.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Цинь Цю всё ещё надеялся найти лестницу для побега. Но он был обречён на разочарование, так как на верхнем этаже не было лестницы, только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лифта, но для обоих явно требовался отпечаток пальца. Очевидно, у него не было отпечатка, и, если Ли Вэйфэн сам не выведет его отсюда, он будет заперт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смирился и последовал за Ли Вэйфэном.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окончательно смирился, у него появилось время осмотреться. Это место напоминало обстановку из фильмов про федеральные агентства, где люди в белых халатах и полицейской форме спешили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 вроде смеси лаборатории и полицейского участка, но серьёзность и спешка на лицах каждого делали это место 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проходил мимо Ли Вэйфэна, отдавали ему честь, что указывало на его высокий статус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поднял бровь, его лицо и взгляд выражали удивление и интерес. Он вдруг увидел комнату, отделённую стеклом, где несколько человек что-то тестировали.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много трёхмерных виртуальных изображений, и они управляли ими для выполнения тестов. Это выглядело как сцена из фильма о будущем, где использовались высокотехнологичные виртуальные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невольно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обернулся к нему. Его взгляд, лишённый эмоций, был как острый клинок, излучающий угрожающий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мной, не теряйся.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вздрогнул, но он знал, что в этот момент Ли Вэйфэн не был зол. Он улыбнулся 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потеряюсь?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спросил, не ожидая ответа от Ли Вэйфэна, скорее всего это было бы что-то вроде «сам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действительно не ответил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пожал плечами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около десяти минут, поворачивая за углы, от более людных мест до всё более пустынных. Это был длинный коридор, стены, пол и потолок которого были отделаны неизвестным металлом, излучающим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была только одна механическая дверь. Ли Вэйфэн остановился у двери, что-то нажал, и дверь открылась. Входя,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разрушу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замешкался, увидев, что дверь начинает закрываться, и быстро проскочил внутрь. Войдя, он увидел, как Ли Вэйфэн разговаривает с лысеющим мужчиной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задумался над тем, что сказал Ли Вэйфэн. Он не совсем понимал. Или, может, понимал, но разум и чувства отказывались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слова… были полны романтического пафоса, как у героя любовного романа. Но, произнесённые холодным, как сталь, Ли Вэйфэном, они звучали так же устрашающе, как если бы кто-то раскопал твою могилу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отказался думать, что Ли Вэйфэн говорил ему что-то романтическое, но он не мог не попытаться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было не время для этого, так как Ли Вэйфэн и незнакомый лысеющий мужчина, казалось, обсуждали что-то серьёзное. Судя по выражению лица мужчины, он был не в лучшем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подошёл ближе и услышал, как лысеющий мужчина сказал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Ли, это не игра и не шутка. Ситуация очень серьёзная, вы должны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понимаете, почему вы так упрямы?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 что я понимаю, моё решение не подлежит обсуждению!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Лысеющий мужчина смотрел на него с гневом, но не мог ничего поделать. Увидев Цинь Цю, он перенёс свой гнев на него, бросив злобный взгляд, полный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почувствовал холод в спине. Этот взгляд был взглядом человека, видевшего кровь. Из-за этого он остановился, не делая шага вперёд, и оказался как раз за спиной Ли Вэйфэна.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слегка повернул плечо, и Цинь Цю резко отпрянул назад, избегая внезапной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 лицо Ли Вэйфэна, скрытое в тени, только его обычно ледяные глаза светились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не стал спорить. Опыт многочисленных схваток с Ли Вэйфэном в прошлой жизни говорил ему, что Ли Вэйфэн собирался преподать ему урок. Это были не шутки. Малейшая ошибка могла привести к переломам.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 была закрыта и не открывалась, а лысеющий мужчина, увидев его ловкие движения, смотрел на него с явным интересом, совершенно не собираясь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Сцены разборок, взрывов эмоций и страданий героя будут, но не сейчас. Всё должно переплестись в один клубок перед взрывом — так интереснее!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читателю "Сядуо Бэйбэй" за 5 единиц питательной жидкости!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читателю "Цю Шу И Рэн" за 60 единиц питательной жидкости!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