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резко замер, его сердце забилось чаще. Он старался успокоиться, сделав несколько глубоких вдохов и выдохов, и наконец обрёл спокойствие. Однако внезапно он осознал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виллы оснащена электронной системой, которая открывается либо по отпечатку пальца, либо по магнитной карте. Отпечатки пальцев для доступа в эту виллу есть только у него и Ли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Магнитные карты есть только у уборщиков, которые приходят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тихий, но отчётливый звук магнитной карты, доносящийся из-за двери, указывал на то, что пришедший — не Ли Вэйфэн, да и время уборки ещё не наступило.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прищурился, не двигаясь, и прислушался к звукам снаружи. В уме он начал считать шаги: один, два… пять… Пять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выходец из армии, прошёл специальную подготовку. Его шаги были совершенно бесшумными, по крайней мере Цинь Цю никогда их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шаги этих людей, хотя и тихие, всё же были различимы.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мысленно оценивал свои шансы в схватке с ними. Сравнивая их шаги с шагами Ли Вэйфэна и основываясь на сотнях тренировочных спаррингов с ним в прошлой жизни, он пришёл к выводу: его шансы на победу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Чепуха, как он, полупрофессионал, сможет справиться с пятью опытными бойцами? Если бы это был он из прошлой жизни, прошедший суровые тренировки под руководством Ли Вэйфэна, тогда, возможно, он бы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открытом бою шансов нет, а вот в случае внезапной атаки всё могло быть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бесшумно поднялся с дивана и спрятался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Ворвавшиеся люди на мгновение остановились у двери, а затем разошлись в разные стороны. Они не использовали фонари, видимо,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был очень осторожным, и их цель была ясна, что указывало на их знакомство с планировкой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эти пятеро были не просто ворами, а скорее мстителями.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мог навлечь на себя таких врагов, — это Ли Вэйфэн.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вилла принадлежала ему, и почти никто не знал о его отношениях с Ли Вэйфэном. Значит, кто-то следил за Ли Вэйфэном.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только что вернулся из армии, позвонил ему, и прошло не более часа. Эти люди уже успели выследить его действия. Либо кто-то из окружения Ли Вэйфэна был ненадёжен, либо они были готовы действовать на опережение, не оставляя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ловкий как дикая кошка, бесшумно перепрыгнул через мебель и укрылся у стены. Свет от уличного фонаря пробивался сквозь окно, отбрасывая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прищурился, напрягая ноги. Он ждал, пока тень приблизится, и, когда она оказалась прямо перед ним, резко ударил ногой. Удар был быстрым и мощным, воздух свистел от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словно металл ударился о плоть. Атакованный человек быстро отреагировал, уйдя в тень и скрывшись от света. Он появился там, где только что был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ничего не обнаружил и продолжил поиски в этом направлении. В то же время он сообщил остальным четверым.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пригнувшись за диваном, спокойно смотрел на пол. Его глаза светились в темноте, а на лбу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корточках, одна нога была напряжена, другая едва касалась пола. Нога, которая едва касалась пола, слегка дёрнулась, пытаясь облегчить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нога была той, которой он ударил человека. Несмотря на то что это была обычная плоть, удар ощущался как удар о сталь. Боль была настолько сильной, что он едва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после этого удара Цинь Цю понял, что эти люди были ему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думал о том, как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быстро собрались вместе, очевидно, поняв, что он — не Ли Вэйфэн. Их движения были дерзкими, словно они насмехались над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оставался холодным, подавляя волнение и удивление. Опыт, полученный в многочисленных схватках с Ли Вэйфэном в прошлой жизни, учил его: если не можешь победить — отступай.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скоро найдут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посмотрел на путь от гостиной до двери. Посредине было освещённое место. Если он не сможет быстро выбежать через дверь, он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выйти через дверь, так как двое уже стояли на страже у входа. Цинь Цю отступил, за его спиной была лестница. Он осторожно начал подниматься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спрятался за третьей ступенькой, как кто-то нашёл место, где он только что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винтовой, и, если быть осторожным, можно было избежать обнаружения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почти побежал наверх. Он помнил, что на втором этаже была главная спальня с балконом. Под балконом был газон, а недалеко — гараж, где стоял его Honda.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поскольку он собирался объясниться, ключи остались в машине. Это было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поднялся на второй этаж и направился в главную спальню. Неожиданно он споткнулся о что-то, издав громкий звук. Услышав шаги, приближающиеся снизу, он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спальню, захлопнул дверь и, открыв дверь на балкон, перепрыгнул через перила. Он стоял на краю, глядя вниз. Высота была всего один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подумал, что это не так уж плохо, если быть осторожным, можно не повредить руки или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несколько человек ворвались внутрь. Один из них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там! Ловите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Дайте хоть подготовиться перед прыжком!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защитил руки и ноги, прыгнул вниз и, приземлившись на газон, несколько раз перекатился, чтобы смягчить удар. Едва встав на ноги, он бросился в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прыгнули со второго этажа, даже не замедлившись, и бросились за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завёл двигатель, выехал из гаража. В зеркале заднего вида он увидел, как один из пятерых приближается, явно собираясь прыгнуть на крышу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Сосредоточившись, он переключил передачу, ускорился и отбросил того человека. Развернув машину, он нажал на газ, и автомобиль рванул вперёд. Но, выезжая за ворота, у машины лопнула шина, раздался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резко нажал на тормоз и повернул руль. Благодаря быстрой реакции он избежал столкновения со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У них есть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пустым, без лишних украшений. Кроме машины, ему негде было спрятаться. Но оставаться в машине означало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пятерых, держа в руках пистолет с глушителем,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достал из бардачка военный кинжал и прикрепил его за поясом. Подняв руки, 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пистолетом, приближаясь,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замер, не двигаясь. Тот предупредительно щёлкнул предохранителем: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медленно повернулся. Человек приближался всё ближе. Военный кинжал за спиной, хотя и был новейшей модели, тонкий как крыло стрекозы, но на ощупь его можно было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держа пистолет, протянул руку. Едва он начал проверять поясницу Цинь Цю, как у ворот виллы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вздрогнул, обернулся, направляя пистолет на внезапно появившийся внедорожник. Цинь Цю, воспользовавшись моментом, быстро выхватил кинжал и хладнокровно, почти без эмоций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неопытности Цинь Цю рука дрогнула, и человек, несмотря на обильное кровотечение, не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разъярённый, собирался застрелить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вовремя сбил его, дверь открылась, и за рулём сидел Ли Вэйфэн, его профиль был прекрасен, а взгляд —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вскочил внутрь, едва успев сесть, как Ли Вэйфэн нажал на газ. Машина рванула вперёд, и, когда она почти врезалась в стену, резко развернулась, направляясь к тем, кто ещё не успел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пятеро в панике разбежались,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несколько раз виртуозно разворачивал внедорожник, его действия были рискованными, но впечатляющими. Каждый раз, когда те пятеро начинали успокаиваться, он внезапно направлял машину на них, заставляя их снова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довёл их до бешенства, но они ничего не могли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на мгновение почувствовал странное ощущение. Ему казалось, что Ли Вэйфэн делает это нарочно?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Вы думали, вторым возлюбленным будет Цинь Цин? Хи-хи, если бы вы смогли это угадать, то зачем мне тогда быть автором?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