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замер, его сердце забилось чаще. Он старался успокоиться, сделав несколько глубоких вдохов и выдохов, и наконец обрёл спокойствие. Однако внезапно он осознал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оснащена электронной системой, которая открывается либо по отпечатку пальца, либо по магнитной карте. Отпечатки пальцев для доступа в эту виллу есть только у него и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Магнитные карты есть только у уборщиков, которые приходят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тихий, но отчётливый звук магнитной карты, доносящийся из-за двери, указывал на то, что пришедший — не Ли Вэйфэн, да и время уборки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прищурился, не двигаясь, и прислушался к звукам снаружи. В уме он начал считать шаги: один, два… пять… Пять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выходец из армии, прошёл специальную подготовку. Его шаги были совершенно бесшумными, по крайней мере Цинь Цю никогда 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этих людей, хотя и тихие, всё же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мысленно оценивал свои шансы в схватке с ними. Сравнивая их шаги с шагами Ли Вэйфэна и основываясь на сотнях тренировочных спаррингов с ним в прошлой жизни, он пришёл к выводу: его шансы на победу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как он, полупрофессионал, сможет справиться с пятью опытными бойцами? Если бы это был он из прошлой жизни, прошедший суровые тренировки под руководством Ли Вэйфэна, тогда, возможно,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открытом бою шансов нет, а вот в случае внезапной атаки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бесшумно поднялся с дивана и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люди на мгновение остановились у двери, а затем разошлись в разные стороны. Они не использовали фонари, видимо,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очень осторожным, и их цель была ясна, что указывало на их знакомство с планировкой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пятеро были не просто ворами, а скорее мстителями.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навлечь на себя таких врагов, — это Ли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вилла принадлежала ему, и почти никто не знал о его отношениях с Ли Вэйфэном. Значит, кто-то следил за Ли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только что вернулся из армии, позвонил ему, и прошло не более часа. Эти люди уже успели выследить его действия. Либо кто-то из окружения Ли Вэйфэна был ненадёжен, либо они были готовы действовать на опережение, не оставляя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ловкий как дикая кошка, бесшумно перепрыгнул через мебель и укрылся у стены. Свет от уличного фонаря пробивался сквозь окно, отбрасывая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прищурился, напрягая ноги. Он ждал, пока тень приблизится, и, когда она оказалась прямо перед ним, резко ударил ногой. Удар был быстрым и мощным, воздух свистел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словно металл ударился о плоть. Атакованный человек быстро отреагировал, уйдя в тень и скрывшись от света. Он появился там, где только что был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обнаружил и продолжил поиски в этом направлении. В то же время он сообщил остальным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пригнувшись за диваном, спокойно смотрел на пол. Его глаза светились в темноте, а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одна нога была напряжена, другая едва касалась пола. Нога, которая едва касалась пола, слегка дёрнулась, пытаясь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 была той, которой он ударил человека. Несмотря на то что это была обычная плоть, удар ощущался как удар о сталь. Боль была настолько сильной, что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этого удара Цинь Цю понял, что эти люди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о том,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быстро собрались вместе, очевидно, поняв, что он — не Ли Вэйфэн. Их движения были дерзкими, словно они насмехались над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оставался холодным, подавляя волнение и удивление. Опыт, полученный в многочисленных схватках с Ли Вэйфэном в прошлой жизни, учил его: если не можешь победить — отступай.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скоро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путь от гостиной до двери. Посредине было освещённое место. Если он не сможет быстро выбежать через дверь,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выйти через дверь, так как двое уже стояли на страже у входа. Цинь Цю отступил, за его спиной была лестница. Он осторожно начал подниматься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спрятался за третьей ступенькой, как кто-то нашёл место,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винтовой, и, если быть осторожным, можно было избежать обнаружения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почти побежал наверх. Он помнил, что на втором этаже была главная спальня с балконом. Под балконом был газон, а недалеко — гараж, где стоял его Honda.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он собирался объясниться, ключи остались в машине.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поднялся на второй этаж и направился в главную спальню. Неожиданно он споткнулся о что-то, издав громкий звук. Услышав шаги, приближающиеся снизу,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спальню, захлопнул дверь и, открыв дверь на балкон, перепрыгнул через перила. Он стоял на краю, глядя вниз. Высота была всего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подумал, что это не так уж плохо, если быть осторожным, можно не повредить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несколько человек ворвались внутрь.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Дайте хоть подготовиться перед прыжком!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защитил руки и ноги, прыгнул вниз и, приземлившись на газон, несколько раз перекатился, чтобы смягчить удар. Едва встав на ноги, он бросился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прыгнули со второго этажа, даже не замедлившись, и бросились за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завёл двигатель, выехал из гаража. В зеркале заднего вида он увидел, как один из пятерых приближается, явно собираясь прыгнуть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переключил передачу, ускорился и отбросил того человека. Развернув машину, он нажал на газ, и автомобиль рванул вперёд. Но, выезжая за ворота, у машины лопнула шина,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нажал на тормоз и повернул руль. Благодаря быстрой реакции он избежал столкновения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 них есть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пустым, без лишних украшений. Кроме машины, ему негде было спрятаться. Но оставаться в машине означало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пятерых, держа в руках пистолет с глушителем,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достал из бардачка военный кинжал и прикрепил его за поясом. Подняв руки,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пистолетом, приближаясь,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замер, не двигаясь. Тот предупредительно щёлкнул предохранителем: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медленно повернулся. Человек приближался всё ближе. Военный кинжал за спиной, хотя и был новейшей модели, тонкий как крыло стрекозы, но на ощупь его можно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 пистолет, протянул руку. Едва он начал проверять поясницу Цинь Цю, как у ворот виллы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обернулся, направляя пистолет на внезапно появившийся внедорожник. Цинь Цю, воспользовавшись моментом, быстро выхватил кинжал и хладнокровно, почти без эмоций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неопытности Цинь Цю рука дрогнула, и человек, несмотря на обильное кровотечение,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разъярённый, собирался застрелить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вовремя сбил его, дверь открылась, и за рулём сидел Ли Вэйфэн, его профиль был прекрасен, а взгляд —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вскочил внутрь, едва успев сесть, как Ли Вэйфэн нажал на газ. Машина рванула вперёд, и, когда она почти врезалась в стену, резко развернулась, направляясь к тем, кто ещё не успел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пятеро в панике разбежались,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несколько раз виртуозно разворачивал внедорожник, его действия были рискованными, но впечатляющими. Каждый раз, когда те пятеро начинали успокаиваться, он внезапно направлял машину на них, заставляя их снова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их до бешенства, но они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 мгновение почувствовал странное ощущение. Ему казалось, что Ли Вэйфэн делает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Вы думали, вторым возлюбленным будет Цинь Цин? Хи-хи, если бы вы смогли это угадать, то зачем мне тогда быть автором?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