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пост одного из популярных блогеров в Weibo, который вызвал бешеный репост. С этого момента Цинь Цю получил прозвище «человек с актёрской игрой как полное изменение внешности».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«Королю» и Янь Гу быстро сформировался фан-клуб Цинь Цю, насчитывающий миллионы участников. Гао Ли через свои методы зарегистрировал этот фан-клуб как официальный фан-клуб Цинь Цю, создав отдельную страницу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Цинь Цю по-настоящему вошёл в мир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«Король» рассказывает историю периода Сражающихся царств, когда королевская власть была разделена между городами-государствами, и каждый правил самостоятельно. В конце периода королевской власти власть была разделена между правителями городов, и королевская власть стала номинальной.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Многолетняя борьба за власть между королевской властью и городами, а также между самими городами привела к страданиям простого народа. В хаосе появились повстанческие армии, организованные простыми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коррупции знати и многолетнего бездействия армии городов стали пустыми оболочками и легко были разбиты повстанцами. Повстанцы продвигались с запада на восток, прямо к центру королевской власти — городу Тайкан.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Города, такие как Шучжэнь и Даин, были сильны — их армии были как демоны, убивающие богов и будд. Даже храбрые повстанцы были разбиты и разбежались под натиском этих двух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Восстание было подавлено, как вода, залитая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период смуты был назван Смутой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смуты основные силы повстанцев скрылись среди народа, ожидая возможности разрушить систему городов. Из-за поражения королевской семьи простые люди потеряли доверие, и начался период упадка королевской власти и борьбы между городами.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тридцати лет борьбы между городами — от первоначального множества амбициозных правителей, провозглашающих себя королями — остались три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Шучжэнь, другая — Даин, и третья — повстанцы, которые выжили за тридцать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называется тремя силами, на самом деле это борьба двух королей. Повстанцы были разрозненны и неорганизованны — даже с помощью мудрых советников у них не было сильного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Шучжэня, Янь Гу, и правитель Даина, Гуан Шэн, долгое время не могли одержать верх. Однажды на пиру они решили сделать ставку на повстанцев, выбрав деревенского парня и сделав его лидером повстанцев.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использовали свои силы, чтобы заставить повстанцев под руководством деревенского парня атаковать города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выбранным деревенским парнем был Фэн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не зная об этом, стал пешкой — или, скорее, оружием. А Янь Гу и Гуан Шэн были теми, кто держал это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Шэн первым получил доверие Фэн Байя. Янь Гу больше не мог завоевать его доверие, поэтому просто приказал его убить. Шаг за шагом, шаг за шагом он преследовал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 стал человеком, которого Фэн Бай ненавидел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обычной схеме, злодеи должны быть убиты, а главный герой — Фэн Бай — должен получить и красавицу, и власть. Но режиссёр устроил встречу Фэн Байя и Янь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наибольшей ненависти Фэн Бай встретил самого соблазнительного демона и, конечно же,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конце он всё же видел, как Янь Гу умирает, и хотя он женился на самой красивой женщине, которая всегда была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человеком, который получил самые сильные чувства Фэн Байя, был Янь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говорят, что противоположность любви — это ненависть, но на самом деле ненависть сильнее и глубже. Любовь может угаснуть, но ненависть остаётся в сердце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отдал всю свою ненависть Янь Гу, но он также был очарован его мудростью и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весь рост Фэн Байя был дан ему Янь Гу. Даже в момент отчаяния Янь Гу стоял на краю пропасти и вытаскивал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Янь Гу для Фэн Байя был не просто человеком, которого он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фильму в целом — он передаёт зрителям пробуждение человечности в хаотическую эпоху и борьбу с невежеством, борьбу за свободу против рабства.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мир, новый мир, мир, который стал переходным периодом — где люди в темноте и растерянности пробивались через кровь и слёзы, чтобы новый мир, полный надежды, мог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Ли, с почти тридцатилетним опытом, использовал свой привычный и мастерский стиль съёмки, чтобы рассказать эту историю борьбы и кровавой жестокости, которая была одновременно красивой и трогательной, поражая зрителей визуальными эффектами.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фильм был человеком, и если бы нужно было дать ему описание, это было бы «непревзойдённая красота».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этом фильме был ещё один, кто мог быть назван «непревзойдённой красотой», и это был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его обычная внешность, но как демон, он захватил сердца каждого. Будь то его высокомерие, когда он шёл по золоту, чтобы не запачкать ноги, или его война из-за женщины, которая была изнасилована и убита в другом городе, или его презрение к простым людям и расточительное использование власти, или его спокойствие, когда он писал картину под дождём стрел — он действительно покорил сердца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вместе с фильмом стали известны и Хэ Юаньян, сыгравший друга Фэн Байя и младшего брата главной героини, и Ли Шицзя, которого назвали «возрождённым принцем».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огромного резонанса и после номинации на Берлинский кинофестиваль фильм снова вызвал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 воспользовался этим ажиотажем и продвинул пару Цинь Цю и Ян Хэсюя.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Цинь Цю сильно возражал, но его возражения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уже продал себя компании «Цзюйсин» и не имел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Ян Хэсюя — то после того, как Цинь Цю избегал его почти месяц, он только и ждал возможности привязать его к себе и присматривать за ним. Кроме того, ему было приятно видеть Цинь Цю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причины Гао Ли — то Цинь Цю стал известен только благодаря роли Янь Гу, и лицо, которое он показывал зрителям, даже не было его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вернётся к своему настоящему лицу, это может вызвать недовольство фанатов. Использование химии между ними в «Короле» и их взаимодействие в реальной жизни поможет сохранить количество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аргумент Цинь Цю только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«Короле» химия была между ним и Янь Гу, а у Янь Гу было обычное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зная, что Гао Ли ищет оправдания, он не мог возразить. Опять же — у него не было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в стороне эти неприятные вещи. Сегодняшний праздничный ужин в Особняке Цзинь был организован режиссёром Ли. После того как Цинь Цю избегал Ян Хэсюя почти неделю, он чувствовал себя ужасно из-за этого обязательного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час до ужина ему больше не нужно было чувствовать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Ли Вэйфэн вернулся из армии и позвонил ему, чтобы он немедленно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скривился, чувствуя боль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отправил сообщение Шу Пиньцаню, что не придёт на ужин, и попросил его передать извинения, а затем поспешил в резиденцию Ли Вэйфэна, чтобы 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говорил, что ждёт его для «обслуживания», Цинь Цю уже не хотел продолжать отношения с Ли Вэйфэном.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на виллу раньше — в основном потому, что боялся, что Ли Вэйфэн начнёт его расследовать. За почти пять лет общения с тремя мужчинами он был очень осторожен. Он вёл себя смиренно, когда нужно, и был высокомерным, когда нужно — строго соблюдая свои обязанности. Он боялся, что однажды сделает что-то не так и привлечёт их внимание. Если один из них вдруг решит его расследовать, он умрёт страшной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Цинь Цю приехал на виллу не для того, чтобы Ли Вэйфэн им воспользовался, а чтобы поговорить с ним. Внезапно он почувствовал спокойствие — возможно, потому, что слишком легко расстался с Ян Хэсюем.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думал, что в прошлой жизни эти трое, возможно, держали его в плену и наказывали из-за того, что он их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нанёс удар первым, не давая им узнать. И эти трое были из разных сфер — обычно у них не было бы никаких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он успешно избавится от всех троих и будет осторожен, чтобы скрыть это прошлое, он не повторит прошлых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сидел на диване в гостиной на первом этаже — свет не горел. В вилле было темно, и только слабый свет уличных фонарей проникал через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было луны, и небо было покрыто тёмными тучами — ни одной звезды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небо делало настроение мрачным, добавляя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чувствовал внутреннее напряжение, несколько раз поёрзал на месте. Вдруг он услышал тихий звук открывающейся двери — он был очень громким в тишине и темноте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хриплый и полный убийственного настроя голос: Колонка~ Комментарии~ Подписки~ Отдавайте, и я пощажу~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большое спасибо тем, кто отправил мне питательную жидкость, я знаю, кто вы (&amp;gt;ω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http://bllate.org/book/16385/1483340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