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притворяться невинными. Ты же тоже использовал меня как замену Ли Шицзя, играя в любовь. Если бы ты действительно испытывал ко мне хоть какие-то чувства, то заметил бы мою двойственность. А теперь говоришь такие вещи... Кто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уже не хотел продолжать играть с Ян Хэсюем и решил порвать все маски. Хотя он понимал, что в мире развлечений он не был соперником Ян Хэсюя, он ставил на его одержимость актерским мастерством, на то, что тот не сможет просто так отказаться от такого таланта,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Цинь Цю не должен был так терять самообладание и раскрывать свою истинную сущность перед Ян Хэсюем. Но у него были воспоминания о двадцати пяти годах прошлой жизни, и он только что вернулся после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пять лет избалованности и вседозволенности с тремя любовниками взяли верх над пятилетней разлукой.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явное пренебрежение со стороны Ян Хэсюя разозлило Цинь Цю до крайности. В своем гневе он невольно обратился к нему с той же бесстрашной уверенностью, что 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Ян Хэсюй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знал, что я использовал тебя как 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объясняло изменение характера Цинь Цю, и Ян Хэсюй так и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было некрасиво с моей стороны. Хэ Юаньян все время умолял Шицзя, ссылаясь на дружбу наших семей... Вот что: если в следующей сцене ты не проиграешь мне, я больше не буду вмешиваться в роль Янь Гу.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предлагал соревнование в актерском мастерстве?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поднял бровь, на его лице застыла холодная улыбка. Свет, падающий на него, создавал ощущение ледяного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был обладателем премии за лучшую мужскую роль. Его дебютный фильм — странный фильм ужасов — принес ему награду. Его даже называли прирожденным актером, рожденным для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предлагал ему соревнование в актерском мастерстве. Казалось бы, справедливое предложение, но на самом деле это было лишь прикрытие, чтобы заставить его добровольно отказаться от роли Янь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Цинь Цю было предчувствие, что он не проиграет Ян Хэсюю.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принимаю твой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Решительно, но Ян Хэсюй замолчал. Через некоторое время в трубке прозвучало тихое, как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использовал тебя как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холодно усмехнулся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отключенный телефон, Ян Хэсюй задумался, как отреагирует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чувствовал, что это будет скорее высокомерное и презрительное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таком настоящем Цинь Цю — совершенно непохожем на Ли Шицзя, но удивительным образом сумевшем скрывать свою сущность почти пять лет, — он понял: это действительно уникальное и интересное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Ли Шицзя вежливо попросил заменить Цинь Цю, Ян Хэсюй был не рад. Как уже говорилось, он был одержим актерским мастерством. Играя какую-то роль, он становился безумным. Поэтому к людям с талантом он относился с восхищением и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отказать Ли Шицзя, но вдруг остановился. Его молчание было воспринято как согласие. А на самом деле Ян Хэсюй вдруг заинтересовался, как отреагирует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это было действительно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даже выдвинул условие, чтобы разжечь в Цинь Цю желание играть. Ведь нужен был повод, чтобы официально представить его,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Цинь Цю рано утром позвонил Лю Сяохуа и прибыл на съемочную площадку. Лю Сяохуа появился только к десяти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Опоздавший Лю Сяохуа, увидев Цинь Цю, начал вести себя как жертва: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рано утром будишь людей... Осторожно, геморрой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внутренне усмехнулся: «Какое "будишь"? Просто помешал ему продолжить утренние утехи». Бесстыдник, прикрывающий свое развратное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думал, но на лице сохранял улыбку. Ведь он нуждался в помощи, поэтому слова должны были быть приятными, чтобы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умел угождать, и никто не мог устоять. Хотя он был пассивным, но обладал сладкими речами активного партнера, а в нужный момент мог проявить мужскую силу. Несколькими фразами он быстро успокоил Лю Сяохуа, который выглядел так, будто только что встал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котик, ты превзошел учителя. — Лю Сяохуа с усмешкой посмотрел на Цинь Цю, его глаза сверкали, как у лисицы.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Сяохуа всегда называл Цинь Цю котиком, говоря: «Ты словно кот — с холодной натурой. Кто тебе полезен, с тем ты и будешь. А кто попал в беду, тот первым будет брошен. Но если отдашь ему сердце и будешь согревать годами... он останется с тобой до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Цю, улыбаясь, обнял Лю Сяохуа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хорошего учителя не было бы хорошего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комплиментом. Лю Сяохуа не стал скромничать — ведь именно он был мастером сладких речей. Все, что умел Цинь Цю, он научился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Болтун. — Лю Сяохуа улыбнулся, его слова заставляли кости таять. — Говори серьезно. Зачем ты меня вызвал? Что за проблема, которую я должен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есть учитель — от тебя ничего не скроешь. Сяохуа, я хочу, чтобы ты сделал мне макияж!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серьезная просьба Цинь Цю заставила Лю Сяохуа насторожиться и заинтересоваться.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истинная красота? Ослепительная внешность, привлекающая взгляды? Но внешняя красота может очаровать глаза, но не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могут восхищаться красивыми, но в итоге влюбляются в тех, кто внешне обычен. Потому что истинное очарование исходит от внутреннего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— это что-то неуловимое. Картина может иметь дух, цветок — дух, человек — дух. Но если смотреть другими глазами, картина — просто картина, цветок — просто цветок, а человек — просто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истинная красота с древних времен определялась по-разному. Но женщина с духом, даже без внешней красоты, может очаровать больше, чем просто красивая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красота — это то, что раскрывается постепенно, не оставляя разочарования, а вызывая все большее восхищение. Слой за слоем она проникает в сердце, соблазняет, заставляет влюбляться. И если она уходит — это словно вырывает часть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дух и очаровывает.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Янь Гу — самый красивый цветок Шучжэнь-мандара в Королевском городе Шучжэнь — своим поведением очаровывает всех благодаря этому неуловимому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Цю не было ни ослепительной внешности, ни духа. Поэтому он решил компенсировать это актерским мастерством. Он позвал Лю Сяохуа, потому что у того были волшебные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Сяохуа мог создать макияж, который подчеркивал бы дух персонажа, не вызывая ощущения неестественности. Другими словами, его макияж мог сделать некрасивого человека красивым — без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Сяохуа никогда не делал макияж для других. Кроме Цинь Цю. Он делал исключение только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Пиньцань вышел из машины. Как только его нога коснулась земли, его партнер потянул его за шею, чтобы поцеловать. Их губы слились в поцелуе, пока Шу Пиньцань не начал задыхаться. Тогда его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 провел большим пальцем по уголку его рта, стирая следы поцелуя: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Пиньцань, еще немного ошеломленный, кивнул и направился на съемочную площадку. Как только он вошел, его поразило возбуждение, написанное на лицах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подошел к одному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Неужели режиссер Ли дал всем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возбуждением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Цю... тот, кто играет третьего главного героя, сегодня утром заявил! Он бросил вызов обладателю премии. И если не победит — уйдет. Режиссер Ли согласился. Все ждут с нетерпением!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Пиньцань резко обернулся и уставился на Гао Ли, стоящего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 бросил на него взгляд, одной рукой обнял за плечи и повел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подписываем контракт с Цинь Цю, заодно разберемся с его PR-проблемами...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 одновременно смотрел в телефон, но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Пиньцань, будучи на голову ниже, выглянул из-под его руки. Увидев содержимое телефона,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фотография Цинь Цю в женской одежде, ведущего за руку ребенка и молодого человека, выходящих из океанариума. Ребенок и мужчина были замазаны. Лицо Цинь Цю было видно лишь размыто, но темы гомосексуализма и трансвестизма уже вызвали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всего день... Как Цинь Цю снова оказался в тренде?!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// (нет авторских примечаний)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