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держа за руку Цинь Хуа, развернулся и направился прочь. Цзян Фан поспешно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ну ты чего такой высокомерный? Неужели не можешь сказать пару хороших слов? Попроси меня, и я проведу вас… Ладно, я проведу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после просмотра представления с дельфинами, Цзян Фан неотступно следовал за Цинь Цю и Цинь Хуа, не переставая болтать. Цинь Цю держал Цинь Хуа за руку, и на их лицах читалось одинаковое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Цю остановился, повернулся к Цзян Фану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благодарности я исполню одно твое желание. Буду ли я его исполнять, зависит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первую часть предложения с восторгом, а вторую с разочарованием, Цзян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почесал затылок,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сценарий, и я хочу, чтобы ты сыграл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произнес последовательность цифр и, видя недоуменное выражение лица Цзян Фана,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электронный адрес. Отправь мне сценарий, я посмотрю и потом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сомневаешься, что я не умею режиссировать?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сомневаешься, что я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рассмеялся, попросил повторить адрес, записал его и сказал, что отправит сценарий вечером. Цинь Цю кивнул, после чего с Цинь Хуа остановили такси и сели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отвез Цинь Хуа к резиденции семьи Цинь и велел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не двигался, его взгляд был полон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мягко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нахмурился, но не отстранился.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Как мне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судьбе будет угодно,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хотел что-то добавить, но Цинь Цю, не дожидаясь его слов, быстро открыл дверь, вытолкнул его и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не заглушив двигатель, быстро тронулась, оставив позади Цинь Хуа. Цинь Цю обернулся и увидел, как Цинь Цин вышел из резиденции семьи Цинь, подхватил Цинь Хуа и, повернувшись в его сторону. Хотя черты лица были неразличимы, казалось, его пронзительный взгляд пристально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расстояние, сквозь стекло, этот взгляд словно проникал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облегченно выдохнул. Честно говоря, Цинь Цин тоже был довольно пугающим человеком, самым загадочным и внушающим страх среди его трех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его узнал, неизвестно, как бы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Цю поспешно сбежал, забыв, что главная резиденция семьи Цинь расположена в престижном районе столицы, где везде установлены камеры наблюдения. Его лицо было четко запечатлено в момент, когда он открывал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Цинь Цю думал, что скрылся, он уже себя выдал. Поэтому в последующих странных похищениях он все еще недоумевал, почему Цинь Цин то холоден, то горяч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вернулся в свою небольшую квартиру и, как и ожидал, не обнаружил звонков от Ян Хэсюя. Открыв холодильник, он достал банку холодного пива. В гостиной горел тусклый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уютная квартира была его единственным убежищем, местом, принадлежащим только ему. Только здесь он мог по-настоящему расслабиться и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пиво, лег на диван и открыл на телефоне страницу с новостями из мира развлечений. Утренний скандал, казалось, еще не утих, а наоборот, разгорался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снежный ком, если за ним никто не стоит, Цинь Цю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сети преобладали оскорбительные высказывания в его адрес, практически единодушные. Позже появилось множество так называемых «очевидцев», которые утверждали, что он вообще не умеет играть и ведет себя на съемочной площадке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Цинь Цю лишь усмехнулся. Такие заявления легко опровергнуть. Главное, что его внешность, далекая от идеала, не подходила для роли прекрасной соблазнительницы.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легко решить: достаточно показать его видео, чтобы все объяснить и прекратить любые сплетни. Однако, если выпустить его сразу, можно упустить 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Янь Гу была сюрпризом, персонажем, который мог ослепить зрителей, и он должен был стать самым неожиданным и впечатляющим героем в фильме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раскрыть его заранее, это лишит зрителей сюрприза, а его — шанса стать знаменитым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сделать правильно — сначала вызвать волну негатива, а затем в нужный момент устроить грандиозный поворот, — это может дать еще больший эффект и драматизм.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немного беспокоился, но после заверений Гао Ли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просматривая новости из мира развлечений, он делал это с расслабленным и спокойным настроением. Цинь Цю был человеком, чья психология соответствовала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страницу с новостями и ввел в поиск «Развлекательная компания Юань». Через мгновение появилось множество информации. Он отобрал нужные данные и стал просматривать их одну за другой, пока не остановился на одной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было написано, что медиакомпания «Тайюй», основанная отцом Цинь, собирается сотрудничать с «Развлекательной компанией Юань», а также была фотография, на которой Цинь Хуай пожимал руку главе компании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между ними уже было решено, но пока не афишировалось. Однако некоторые уже почуяли ветер перемен и смело предположили,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Цинь Тао и Юань Тин означала успешное сотрудничество между «Тайюй» и «Развлекательной компанией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изменило бы ситуацию в мире развлечений, где сейчас царило относительное спокойствие, и предвещало бы новый виток роста для «Тайюй».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будущий хаос также означал новые возможности. К тому же два других гиганта вряд ли останутся в стороне и позволят «Развлекательной компании Юань»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большие рыбы борются за ресурсы, маленькие рыбки могут урвать себе немного,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мир развлечений погрузится в хаос. Три гиганта начнут давить друг друга, что приведет к четкому разделению артистов на фракции. В это время у них не будет времени обращать внимание на мелкие студии, которые начнут появляться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опомнятся и прекратят борьбу, чтобы попытаться остановить их, эти студии уже окрепнут, и подавить их будет невозможно. Они смогут только беспомощно смотреть, как те отхватывают себе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изменит ситуацию в мире развлечений, где на протяжении десятилетий крупные компании и медиагруппы монополизировали ресурсы, и принесет новые силы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планировал первым схватить эту новую силу, поэтому он не стал категорически отказываться от предложения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идея помешать сотрудничеству между «Тайюй» и «Развлекательной компанией Юань», познакомившись с актерским мастерством, он почувствовал неожиданное волнение и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звонок телефона. Увидев, что это Ян Хэсюй, он нажал кнопку ответа и услышал, что их отношения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 мгновение замер, а затем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не повесил трубку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 Ли Шицзя?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помолчал, а затем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компенсирую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слушал про компенсацию и удивился своему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компенсации не нужны. Только пусть роль Янь Гу останется за мной. Компания «Цзюйсин» обеспечит мне справедливые ресурсы, а ты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подписан на Гао Ли, у тебя будет больше ресурсов. Я могу гарантировать, что даже без роли Янь Гу ты быстро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Цю похолодело. Оно словно кипело в раскаленном масле, мучая его. Но, как ни странно, чем сильнее была внутренняя боль, тем яснее и спокойнее становился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Хэсюй, я был с тобой почти пять лет. Даже собака за это время успела бы привязаться. А ты теперь, когда нашел свою любовь, вышвыриваешь меня и, чтобы угодить Ли Шицзя, уговариваешь меня отказаться от роли Янь Гу. Это слишком жестоко. Вот что я тебе скажу: либо я играю эту роль, и мы расстаемся по-хорошему. При встрече ты будешь для меня уважаемым старшим. Либо ты лишаешь меня роли, и тогда я стану твоим врагом, не дам тебе покоя, устрою ад в твоей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вдруг рассмеялся, его смех был теплым и низким, почти нежным. Но Цинь Цю, знавший его много лет, понимал, что такой смех означал, что Ян Хэсюй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вот ты какой. Ты был таким послушным и милым почти пять лет, и ни разу не подал виду. А теперь показал когти. Весело было дурачить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подумал про себя, что было бы еще веселее, если бы он узнал, что у него три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 (нет авторских примечаний)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