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стоял у входа в океанариум с мрачным выражением лица. В одной руке он держал огромное ведро попкорна, в другой — бутылку воды. Его ноги были расставлены в форме иероглифа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 слишком элегантную позу и не самое приятное выражение лица, его внешность была прекрасной: стройная фигура, детское лицо, пышная грудь, а темное платье в стиле «Лолита» воплощало собой образ соблазнительной школьницы.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просто сопровождал своего шаловливого ребенка в океанариум, не ожидал встретить здесь такую красотку. Не раздумывая, он подошел,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красавица, ты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смерил его презрительным взглядом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понравилась эта царственная холодность. Укротить высокомерную королеву и превратить ее в капризную, но ласковую кошечку — это было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игнорируя отказ и холодность красавицы, и продолжал пытаться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 посмотреть на дельфинов? Говорят, несколько месяцев назад сюда привезли двух новых дельфинов. Они очень умные и даже умеют кланяться, как будто поздравляют с Новым годом. Это очень мило и интересно. У тебя есть билеты? Кстати, билеты на шоу с дельфинами пользуются огромным спросом, их почти невозможно достать. Но у меня есть связи с директором океанариума, может, я проведу тебя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Цю немного смягчилось, и молодой человек, увидев это, облегченно вздохнул, на лице появилась удовлетворенная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красавица начала таять. Не зря он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уже собирался обнять красавицу, Цинь Цю одарил его ослепительной улыбкой, которая на мгновение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прижал руки ко рту. Его довольно привлекательное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злорадно улыбнулся, наступая каблуком на пальцы ноги молодого человека, специально выбирая самый болезненный участок, чтобы боль не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свои собачьи глаза и посмотри, я мужик или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поднял ногу и сильно пнул молодого человека по икре. Закончив, он быстро развернулся и, словно маленькая птичка, бросился в объятия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начал яростно колотить кулаками по груди Ян Хэсюя, капризно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только сейчас? Пойдем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Хэсюй, сквозь маску боли, обнял привязавшегося к нему, словно птенец, Цинь Цю и шагнул в океанариум, оставив молодого человека стоять на месте с глазами, полными слез. Тот с обидой думал о двух огромных «грудях»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знал, что у всех мужчин есть слабость к женской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 натянутой улыбкой, еще более фальшивой, чем бумажная маска, прижался к Ян Хэсюю. Он шествовал, выгибаясь в преувеличенном фокстроте, странно и нелепо указывая пальцем вокруг и проявляя прихотливую избирательность.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вызывающее поведение было настолько раздражающим, что даже сотрудники океанариума не выдержали и подошли с просьбой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бросил взгляд на возмущенную толпу, а затем украдкой посмотрел на Ян Хэсюя, от которого явно исходил сигнал: «Если тебя начнут бить, я точно добавлю пинка». В итоге он решил прекратить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в плохом настроении из-за того, что его заставили надеть женскую одежду, и хотел позлить Ян Хэсюя, выставив того дураком. Однако Ян Хэсюй оказался с толстой кожей, сохраняя спокойствие и даже выражая сочувствие. В итоге гнев толпы обратился на него, и люди больше сочувствовали Ян Хэсюю.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Цю читалось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за неудачей. Он всего лишь случайно бросил фразу, которая разозлила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лицо Ян Хэсюя было мрачным от ярости, и Цинь Цю на мгновение вернулся в прошлую жизнь, столкнувшись с разъяренным Ян Хэсюем, обнаружившим его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Цю поспешил объяснить, что сказал это на эмоциях,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долго клялся и божился, а также подписал череду унизительных договоренностей,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Хэсюй не придавал значения мужской девственности — ведь они оба были мужчинами, — он никак не мог терпеть, чтобы его содержанец смеял изменять ему за спиной и вешать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успокоение Ян Хэсюя, Цинь Цю не мог не удивиться. Судя по характеру Ян Хэсюя, в прошлой жизни, обнаружив, что Цинь Цю крутит роман сразу с тремя, он должен был бы просто его уничтожить, а не делить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Ян Хэсюй, но и двое других были влиятельными особами столицы, людьми, стоящими на вершине пирамиды. Обнаружив его измену, они должны были бы сделать его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Цю наконец заметил странности прошлой жизни. Однако, проведя двадцать пять лет в заключении, он не смог догадаться об этом, думая только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ни смотри, выглядит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Цю не успел задуматься об этом подробнее, как Ян Хэсюй с хищной улыбкой потащил его переодеваться... и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остановились на этом темном платье в стиле «Лолита», после чего Ян Хэсюй, проявив извращенность, надел на него накладки для груди большого размера и бюстгальтер, и они появились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названием: «Свидание».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Цю наконец успокоился, они вошли в туннель, со всех сторон окруженный прозрачным стеклом, за которым плавало бесчисленное множество морских рыб. Мерцал таинственный голубой свет, создавая странное и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рыбы и кораллы, внезапно выскакивающие из песка мелкие рыбешки, медленно проплывающие над головой черепахи и акулы — в моменты, когда они не охотились, они были красивы, как разноцветная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и величественный океан всегда вызывает восхищение и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Цю сияла счастливая улыбка, он не скрывал своей радости и удовольствия. Он прыгал и скакал, словно невинный ребенок. Его радость заразила и других посетителей туннеля; он то и дело забегал к другим людям, и они отлично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Хэсюй, который сначала выглядел равнодушным, видя, как счастлив Цинь Цю, незаметно для себя почувствовал, что его тревоги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Цинь Цю вел себя перед ним естественно, не пытаясь льстить и угождать, как раньше, что вызывало пренебрежение. Более того, его иногда проявлявшаяся близость и интимность заставили Ян Хэсюя почувствовать уютное тепло, словно они провели вместе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то соблазнительным и чарующим, то наглым и хулиганистым, а сейчас вел себя как невинный ребенок; он был преподавателем боевых искусств в университете и обладал актерским мастерством, которое поражало даже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ставил его в тупик, но в то же время пробуждал в нем желание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раньше, когда Цинь Цю нарушил его правила и попытался использовать Ли Шицзя, чтобы проверить его границы, Ян Хэсюй уже думал о том, чтобы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тот же вечер Цинь Цю не испугался, а наоборот...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техника была немного неуклюжей, он действительно его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настроения он повез его на съемочную площадку, тоже чтобы проверить чувства Ли Шицзя, но не ожидал найти там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очень обрадовало и заставило по-новому взглянуть на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Ян Хэсюй не знал, что он чувствует к Цинь Цю; он только знал, что пока не может его отпустить, но сказать, что любит,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Шицзя был его самой красивой мечтой юности, и за долгие годы это превратилось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что Цинь Цю сможет вытеснить Ли Шицзя из его сердца, Ян Хэсюй считал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он вдруг почувствовал, как Цинь Цю врезался ему в грудь. Опустив взгляд, он увидел в глазах того чистую радость, подобную детской радости, и не заметил, как наклонился под влиянием какого-то чародейства.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Хэсюй, побыстрее... ммф—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широко распахнул глаза, глядя на красивое лицо так близко; его губы были внезапно закрыты, и слова застряли в горле. Спустя некоторое время Ян Хэсюй отпустил его и, большим пальцем касаясь его широко открытых глаз,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нужно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тут же выразил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так открыто распускаться? Проявите хоть немного воспитания,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издал довольный смех, и его грудь, прижатая к Цинь Цю, затряслась: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Здесь как раз разрешено распускаться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Цю повернул голову, но в ту же секунду был вновь схвачен Ян Хэсюем, который снова прижался к его губам. Хотя это был лишь беглый взгляд, он все же увидел вокруг множество пар, страстно целующихся.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прекрасной, глубокой и романтичной обстановке даже поцелуй казался чем-то романтичным и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Цинь Цю не стал ломаться и тут же обнял Ян Хэсюя за шею, чтобы целоваться с ним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соревновались, никто не хотел признавать поражение, поэтому целовались долго и страстно. Эта страсть была подобна сухим дровам и яркому огню, казалось, слышен треск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в воздухе была настолько сильной, что казалось, вот-вот вспыхнет пламя. Это был поцелуй двух мужчин — страстный, но не лишенный нежности, дикий, но полный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