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Пиньцань действительно являлся золотым ассистентом в индустрии. Во-первых, он обладал выдающимися способностями, во-вторых, у него были широкие связи и хорошая репутация, и, наконец, самое важное — у него мощная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Пиньцань опирался на Гао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среди артистов агент в индустрии. За семь лет работы он взял под своё крыло только трёх человек, и все они стали звёздами: одна актриса стала обладательницей премии за лучшую женскую роль, другой актёр — за лучшую мужскую роль, а третий — за лучшую роль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говорило о том, насколько высоко Гао Ли ценился в индустрии. Звёзд и актёров много, даже обладателей премий хватает. Но агент, способный превратить камень в золото,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 это не только выдающийся агент, но и один из акционеров развлекательной компании «Цзюйсин».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«Цзюйсин» — один из лидеров индустрии, и чтобы удержать такого агента, как Гао Ли, генеральный директор компании выделил ему долю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Гао Ли так высоко ценился, говорило о его невероятных способностях. И сейчас он работал с Ян Хэсюем.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пиар-кризис Цинь Цю был полностью передан Гао Ли, но тот выдвинул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помочь, но сначала хотел увидеть, стоит ли Цинь Цю 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тайным сведениям от Шу Пиньцаня, Цинь Цю узнал, что Гао Ли, будучи жадным до талантов, не хотел упустить его, если он окажется настоящим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Гао Ли предложил встретиться с Цинь Цю, и если тот согласится, он будет подписан под «Цзюйсин» и будет работать с командой агентов Гао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произошла эта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из весенней коллекции GIVENCHY, облегающий и с полосками, идеально подчёркивал элегантную и строгую атмосферу Гао Ли, напоминающую аристократа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Гао Ли и Ли Вэйфэн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Гао Ли можно было сравнить с аристократом, который чувствовал себя как рыба в воде на светских раутах, то Ли Вэйфэн был генералом прошлого века — строгим, элегантным и острым, как легендарный меч, он был создан для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они оба были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сидел в кресле в комнате отдыха, высокомерно подняв подбородок, и его язвительное выражение лица напоминало старую сводню, заставляющую девушек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Покрутись, я посмотрю на твою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 каменным лицом внутренне ругался: «Крутись сам, 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Пиньцань стоял рядом с Гао Ли, как маленькая служанка, подавая ему воду и делая массаж, и теперь беззвучно подмигивал Цинь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Крутись! Крутись!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сдержал желание закатить глаза и нехотя повернулся,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крутиться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остановился, как раз лицом к Ян Хэсюю, сидящему на диване. Тот, видя, как Цинь Цю сдерживается,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посмотрел на него и беззвучно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показал ему язык, а Ян Хэсюй смотрел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незаметно потрепал его по руке и повернулся к Гао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Ли, давай уже решим, жить ему или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которого Шу Пиньцань кормил водой, как маленькую жену,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шантажируют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замер. Что-то в этих словах звучало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отправил тебе видео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просто эффекты камеры. — Он снова посмотрел на Цинь Цю. Видео, о котором говорил Ян Хэсюй, было сценой, где Цинь Цю улыбнулся, и это было поистине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сцена, Гао Ли, судя по внешности и данным Цинь Цю, даже не стал бы его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его, Гао Ли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средняя, фигура ниже среднего, харизма на уровне прохожего, вкус никакой. В индустрии у него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Фигуру можно подкачать, харизму и вкус можно развить.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внешности он всё равно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посмотрел на Ян Хэсюя, смотря на него мёртвым взглядом: «Можно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сжал его руку, намекая, чтобы он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актёрское мастерство может компенсировать недостаток внешности. Он может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Пиньцань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Гао Ли, ты готов взять его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с недовольством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твой босс разорвёт со мной контракт или ты уйдёшь от него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Пиньцань смущённо замолчал и вернулся к своей роли маленькой служанки, ухаживая за своим ревнивым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сказал Ян Хэсюю: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отведи его в «Цзюйсин» для подписания контракта. Я назначу ему агента и ассистента. Кроме того, я лично займусь этим инцидентом, не переживай. Если всё сделаем правильно, это даже повысит его популярность. Для его карьеры это будет только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Гао Ли тут же схватил Шу Пиньцаня, несмотря на его сопротивление, и утащил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когда твоя жена больше уважает и восхищается не тобой, а кем-то другим, это уже слишком. А если она ещё и профессионально относится к своей работе, то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наблюдал за их уходом, задумчиво глядя им вслед. Когда он повернулся, чтобы уйти, его нога наткнулась на внезапно вытянутую ногу Ян Хэсюя,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который давно ждал этого момента, ловко схватил его и притянул к себе, перевернув так, что Цинь Цю оказался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Цю наконец осознал, что произошло, он увидел над собой улыбающееся лицо Ян Хэсюя. Ему было неудобно лежать под ним, и он попытался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вставай, ты тяжелый, — пробормотал он, толкая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ещё больше навалился на него, шепча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Тяжёлый? Где тяжёлый? Я уже почти пять лет на тебе лежу, иногда всю ночь, и ты только крепче меня обнимаешь, но не жалуешься на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намёк, и если бы не двадцать пять лет жизни с тремя любовниками в прошлой жизни, Цинь Цю, возможно, смутился бы. Но сейчас он спокойно воспринимал такие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Сюань Тайхоу говорила, что после того, как она и Цинь Хуэйвэнь Ван занимались любовью, он положил ногу на неё, и ей показалось, что это тяжело. Но когда он лёг на неё всем телом, она не почувствовала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смотрел на него с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приглашаешь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 невинным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приглашаю тебя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поцеловал его, руки скользили по его телу, зажигая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можно устроить перед Шицзя.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остановил его руку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обмануть, делай это реалистично. Без чувств между влюблёнными ты думаешь, обманешь своего дорогого Шицзя?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приподнялся, смотря на Цинь Цю сверху вниз, и через мгновение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предлагаешь? Куда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задумался и неуверенно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если ты продолжишь так, мы никуда не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Океанариум, парк аттракционов, зоопарк... Что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скептически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тебя есть что-то получше? Ты вообще когда-нибудь ходил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Ян Хэсюя прозвучали с лёгким оттенком презрения, ведь Цинь Цю предлагал места, куда ходят подростки. Они уже давно не дети, чтобы заниматься такими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Хэсюй не хотел обидеть, его слова разозлили Цинь Цю. В прошлой и нынешней жизни он прожил уже почти семьдесят лет, у него было три любовника, каждый из которых был выдающейся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ходил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свиданий, но у меня много любовников! — вырвалось у него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много любовников... У меня никогда не было свиданий...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Хэсюя стало чёрным, как уголь, и он смотрел на Цинь Цю, который пытался избежать его взгляда, с зловещей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В этой главе всё понятно? Ян Хэсюй привёл Цинь Цю на съёмочную площадку, чтобы представить его режиссёру Ли, но на самом деле это был лишь способ проверить, будет ли Ли Шицзя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 настоящий мастер интриг, даже в погоне за Ли Шицзя он использует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плохо обращается с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наблюдать за тем, как плохой парень страдает, — это самое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