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комментарии ниже, Цинь Цю увидел, что они переполнены злобой и негативом. Его самого, а также его предков до восемнадцатого поколения и всех ближайших родственников в трёх поколениях «дружелюбно» обругали.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перелистнув страницу, он увидел фотографию, на которой его, Цинь Цю, «опекала» молодая девушка, вручая ему чек. Снимок был высокого качества, без пикселизации, и на нём он держал в руках чек, будто готовый поставить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Текст, сопровождающий фотографию, описывал, как он, словно ненасытный лев, требовал миллионы, готовый отказаться от роли в «Янь Гу». От старших актёров до второстепенных звёзд — все приводились в пример, чтобы обвинить его в отсутствии профессиональной этики и морального облика, называя бессовестным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подводился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— спросил Шу Пиньцань.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Пиньцань, увидев его раскаянный вид, смягчился. В конце концов, это был талантливый человек, и было бы жаль его терять. Если правильно подойти к пиару, можно не только исправить ситуацию, но и повысить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утешить его парой слов, Шу Пиньцань вдруг услышал, как Цинь Цю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даже не видно моего прекрасного, справедливого и непоколебимого лица!!!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указал на фотографию с чеком, выражая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Пиньцань открыл рот, но затем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его любовник ничего не говорит, зачем ему вмешиваться?!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режиссёру Ли, который, стоя спиной, обсуждал с Ян Хэсюем расстановку камер. Он не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подошёл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Ли, брат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обернулся и с холодным выражением лица осмотрел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сегодняшние заголовки?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Я очень ценю этот фильм, вложил в него много сил. Я не хочу, чтобы он был разрушен ещё до завершения из-за интриг, и уж точно не хочу, чтобы он был связан с негативом.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посмотрел на Ян Хэсюя, который, сосредоточенно глядя на экран камеры, оставил только идеальный профиль. Солнце, освещающее его сзади, создавало тени, делая его похожим на божество — величественного и непостижимого.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божество, его мысли были непредсказуемы. По крайней мере, сейчас Цинь Цю не мог понять, поможет ли ему Ян Хэсюй.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прошлый раз Ян Хэсюй привёл его на съёмочную площадку не для того, чтобы он сыграл «Янь Гу», а чтобы использовать его для стимуляции и проверки Ли Шицзя.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Ян Хэсюй собирался нанести удар по Ли Шицзя.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поднял глаза и серьёзно сказал режиссёру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Ли, могу заверить вас, что все эти сообщения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сильной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имеете в виду брата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актёрское мастерство говорит само за себя. Но что насчёт того, что ты требовал огромные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широко раскрыл глаза, смотря на режиссёра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вы не считаете, что «Янь Гу» — это практически бесценная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польщённый режиссёр Ли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«Янь Гу» — это действительно бесценная роль в фильме. Его нельзя купить ни за какие деньги, потому что он станет классикой в истории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Разве я мог бы продать эту роль за какие-то жалкие миллионы?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сразу понял, но всё же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вышел с 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она хочет меня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Пиньцань, который как раз подходил, споткнулся и едва не упал. Когда он выпрямился, его выражение лица стало таким же бессловесным, как у режиссёра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махнул рукой и устало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своя пиар-команда?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застенчиво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свободный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скривился, не желая больше на него смотреть. Он повернулся к Ян Хэсюю: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Хэсюй, твоя пиар-команда может помочь Цинь Цю с этой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Цинь Цю не касалось его, и он не хотел вмешиваться. Но сейчас это касалось его проекта, и только Цинь Цю мог идеально воплотить «Янь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режиссёр Ли обратился к Ян Хэсюю, ведь в индустрии самая известная пиар-команда была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Ли, я просмотрел начало, и, кроме некоторых нестыковок в кадрах, всё в порядке. Вы можете сами продолжить просмотр, а я поговорю с Цинь Цю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согласился. Ян Хэсюй, не глядя на Цинь Цю, прошёл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повернулся, и краем глаза заметил, как Ли Шицзя, который только что занимался обучением актёров, пристально смотрел на них. Выражение его лица было неясным, и в тени оно казалось зловещим. Уголок губ Цинь Цю приподнялся в насмешке. Похоже, Ян Хэсюй близок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укромном уголке, и Ян Хэсюй долго молчал. В это время Цинь Цю спокойно осматривался, вспоминая своих двух любовников. Интересно, удивятся ли они, увидев его лицо на экране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как один из них, всегда холодный и сдержанный, потеряет самообладание, а другой, гордый и загадочный, застынет в недоумении, заставила его почувствовать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его головой раздался опасный голос Ян Хэсюя: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тут же напрягся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возмущён.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рассмеялся, играя с его искусственными длинными волосами, делая вид, что это проявление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Цинь Цю, который пока не мог порвать с Ян Хэсюем, должен был смущённо опустить голову. Но ощущение, будто за ним следят, как шипы в спине, внезапно испортило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понимали друг друга, но оба были слишком горды, чтобы первыми признать поражение, и использовали его для своих игр. Даже если он не любил Ян Хэсюя и даже радовался их отношениям, это не значит, что он настолько низок, чтобы позволять им играть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отстранил свои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не перехватывайте мои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Хэсюй, глядя на улыбающиеся глаза Цинь Цю, погрузился в раздумья. Второй же оставался совершенно невозмутимым. Ян Хэсюй наконец осознал, что за последние пять лет он так и не узнал настоящего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хочешь роль «Янь Гу» и не позволишь ложным обвинениям отнять её, верно? Не пытайся отрицать, ты играешь так, будто одержим этим персонажем, и я вижу, что ты не сдашься легко. Возможно, ты считаешь, что эти слухи — всего лишь ложь, и тебе всё равно. Но ты слышал о «Запрете роли» несколько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безразличия на лице Цинь Цю наконец изменилось. «Запрет роли» произошёл несколько лет назад, когда популярный актёр, снимавшийся в крупнобюджетном фильме, был обвинён в коррупции. Из-за неудачного пиара его карьера была разрушена, а фильм, который мог бы стать успешным, был бойкотирован, пока его сцены не были вырезаны.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индустрии осознали силу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актёр был на пике популярности, но его карьера была уничтожена. А он, Цинь Цю, был никому не известен. Если он действительно помешает фильму «Король», режиссёр Ли просто заменит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снова выберет Хэ Юаньяна. И чем это будет отличаться от прошлой жизни? Какой смысл был в его перерождении?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снова окажется в клетке, ожидая редких милостей от трёх мужчин, как императорских фаворитов, без возможности связаться с внешним миром, заставила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свобода, его амбиции, его мечты — всё было бы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ужасная жизнь пугала Цинь Цю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Ян Хэсюй, видя, как его чёрные глаза дрожат от страха, почувствовал неожиданную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подняться выше,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Хэсюя был невероятно мягким, с магической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опустил голову и после долгой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вдруг улыбнулся, его взгляд стал тёплым, когда он посмотрел на Ли Шицзя, который усердно обучал актёров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Притворись моим любовником перед Шицзя.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