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спине, руки поддерживали поясницу, локти упирались в пол, тело приподнято. Пятки тоже были подняты, колени сведены вместе, мышцы внутренней поверхности бёдер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вызвала у Ян Хэсюя множество фантазий. Ему представлялось, что его руки поддерживают стройную талию Цинь Цю, поднимая его нижнюю часть тела, чтобы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длинные, стройные и сильные бёдра сжимали бы его, не позволяя уйти. А внутренние стенки, напряжённые от удовольствия, сжимали бы его, и он бы оказался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толчки и пик наслаждения сделали бы человека под ним мягким, как весенняя река. Его гибкую, как тростник, талию крепко схватили бы и легко подняли, чтобы делать с ней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 Хэсюй думал, тем сильнее возбуждался. Его голова кружилась от желания. Он быстро поставил бокал, сделал несколько шагов к Цинь Цю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удивился, уставившись на мрачное лицо Ян Хэсюя, и непроизвольно вздрогнул — это была чистая рефлекторная реакция. Он слишком хорошо понимал, что означал блеск в глазах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поднялась, описала круг в воздухе и остановилась над выпуклостью в брюках Ян Хэсюя. Белоснежная ступня, как нефрит, прижалась к тёмной ткани, создавая потрясающий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Сдерживай себя, господин Ян, — с невинной улыбкой сказал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схватил его ногу, надавил вниз, а затем повёл себя как настоящий хулиган. Он двинулся вперёд. Цинь Цю в испуге попытался оттянуть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двигалась, и это вызвало низкий смех Ян Хэсюя: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тренировать свои ягодицы. Я с нетерпением жду, когда смогу схватить их и ощутить их мягкость и сочность.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скрипел зубами,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могли бы отпустить ногу вашей рабыни и не выглядеть таким ненасытным?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наклонился и поцеловал его белую, как нефрит, ступню. Подняв глаза, он смотрел на Цинь Цю с бушующими волнами желания 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увидел это и с трудом сдержал вздох. Всё его 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мужчины есть желание — это нормально. Ненасытность говорит о моей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усмехнулся, но его уверенность пошатнулась: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означает, что тебе не хватает удовлетворения. Не притворяйся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просто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 Ян Хэсюй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«Двигать, блин,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сжался. Нога напряглась, но не смогла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но Ян Хэсюй начал. Он держал его ногу, оставляя на ней влажные поцелуи, оставляя серебристые следы, которые сверкали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смог сдержать стон. Но как только звук вырвался, он очнулся и крепко сжал губы, чтобы подавить волнение и не допустить новых непристойных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— одновременно наслаждающийся и сдерживающийся — пробудил в Ян Хэсюе, этом волке в овечьей шкуре, скрытые садистские наклонности. Хотя пока это было только на стадии желания заставить Цинь Цю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Ян Хэсюя порадовало то, что Цинь Цю начал возбуждаться. Несмотря на все его попытки скрыть это, щёки покраснели, глаза заблестели, и он начал подавать признаки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поцеловал твою ногу, а ты уже возбудился. Твоё тело становится всё более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чуть не выругался вслух. Какая, к чёрту, чувствительность! Это просто последствия тренировок в прошлой жизни — не на теле, а в самой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делай! Хватит играть в эти глупые игры!!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Хэсюй поднял голову и улыбнулся — мягко и садистски: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приглашаешь.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закатил глаза, резко выдернул ногу из его объятий, закинул её на его талию и потянул вниз, обняв: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хватит тянуть! Если не можешь — я найду кого-то другого...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сомнения в мужской состоятельности — это старый, как мир, способ подстегнуть партнёра, он до сих пор не утратил своей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немедленно поцелуем запечатал слова Цинь Цю, одновременно расстёгивая пуговицы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вместе почти пять лет. И даже если их сердца были далеки, их тела идеально подходили друг другу, быстро погружаясь в бушующее пламя страсти, пылающее невероятно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раздражённо перевернулся, одновременно пнув лежащего рядом Ян Хэсюя и отобрав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с лицом, готовым убить, взял трубку и зловещим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веская причина, чтобы я не убил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Величество!! — с другой стороны телефона раздался вопль, полный мольбы. — [Мама]: Ты покушала?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 ярости швырнул подушку в него. Она громко шлёпнулась по его голове. Настроение Ян Хэсюя стало ещё хуже, он был на грани ярости. Его скверный характер был готов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сразу понял, что вмешался не вовремя. Это был золотой помощник Ян Хэсюя — Шу Пиньцань.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знал о существовании Цинь Цю, поэтому быстро и чётко изложил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тридцать у режиссёра Ли будет проба для нового фильма. Надеемся, вы сможете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фильм уже не утверждён?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господин Гао попросил меня сообщить вам. Потому что завтра придёт господин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задумался на мгновение,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Завтра в десять утра забери меня в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согласился,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ответил, что нет, и повесил трубку. Снова лёг и обнял Цинь Цю, завернув его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поедешь со мной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крепче обнял его, успокаивающе похлопав: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никто не должен знать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в мои способности? К тому же режиссёр Ли известен как фанат своего дела. Он не позволит журналистам проникнуть на площадку и раскрыть детали его нового фильма. Так что не беспокойся — наши отношения не станут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улыбнулся, его голос был мягким и тёплым. Цинь Цю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сказал, что не поеду — значит,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дойдёт до ушей заинтересованных лиц — возникнут подозрения. Я не хочу, чтобы моя спокойная жизнь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приподнялся, глядя на его спящее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просто не хочешь быть связанным со мной? — Он сделал паузу, затем добавил с полушутливой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крутишь романы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вздрогнул, протрезвев.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Ян Хэсюя взгляд, полный недоверия — хотя тот выглядел шутливо, в его глазах был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такая смелость, я бы давно кричал на всех углах, что мы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внимательно посмотрел на него. Не найдя ничего подозрительного, мгновенно стал мягким и нежным. Он погладил его волосы у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поедешь со мной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зевнул,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снова лёг, крепко обняв его. Подбородок упирался в его ухо, а взгляд в темноте был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дыхание человека за его спиной выровнялось, Цинь Цю внезапно открыл глаза, пристально глядя в темноту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Шицзя... Режиссёр Ли... Съёмочная площадка?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фильм, на который завтра идёт проба Ян Хэсюя, должен быть тем самым «Королём» — который в прошлой жизни сначала не вызвал интереса, но затем стал главным открытием Берлинского кинофестиваля.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«Король» укрепил статус Ян Хэсюя как мирового актёра, а также сделал Ли Шицзя — который лишь слегка ступил в мир кино — более ярким, чем многие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режиссёр фильма был другом семьи Ли, он попросил Ли Шицзя — изучающего китайскую литературу — разработать весь этикет и костюмы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также сыграл в фильме роль придворного музыканта, которого зрители называли «истинным джентльменом, словно вырезанным из камня».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неожиданно стал популярным. А его образованность и происхождение из интеллигентной семьи сделали его объектом поклонения, подняв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Цинь Цю узнал из интернета, когда был заточён в пустой комнате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ход событий изменился — и Ян Хэсюй лично предложил взять его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задумался,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насколько велики будут изменения!»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Мне стыдно за то, что я постоянно изображаю хулигана, несмотря на многолетнее воспитание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