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И собрался с духом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расстаться с великим актёром Ян Хэсюем? Это проще простого. Первый способ — задеть его принципы, вызвать отвращение. Второй — стать свахой и свести его с Ли Шицзя. Первый вариант рискованный: если переусердствуешь, отвращение может перерасти в бойкот. Второй же абсолютно безопасен, просто тебе самому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получил этот анализ от Лю Сяохуа и, возвращаясь в Юаньцзин, размышлял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выбрать рискованный первый вариант. В конце концов, лучше сыграть в опасную игру, чем терпеть внутренний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Цинь Цю с удивлением обнаружил, что в доме горит приглушённый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сняв обувь, он вытянул шею, чтобы заглянуть в гостиную, но никого не увидел. Затем услышал звуки из кухни — похоже, Ян Хэсюй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Приглушённый свет падал на его лицо, и, если бы включить лирическую музыку, можно было бы подумать, что они находятся в дорогом ресторане, наслаждаясь романтическим ужином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Ян Хэсюй купил для своей бывшей пассии, и интерьер был оформлен с особым вкусом. Светильники были встроены в стены, и можно было выбрать любой свет: приглушённый, яркий, цветной или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установлен самый романтичный свет, что говорило о хорошем настроении Ян Хэсюя. Он хотел устроить романтический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поправил очки в золотой оправе и сжал губы. Его стройное тело начало реагировать, и в некоторых скрытых местах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 Хэсюй был в настроении для романтики, это означало, что у него было достаточно времени, чтобы устроить безумную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открытого типа, выходящая прямо в гостиную. Диван из ткани стоял спиной к кухне, и Цинь Цю подошёл к нему, усевшись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стейк, красное вино и... красные розы на столе. Он усмехнулся и поднял глаза на Ян Хэсюя, который стоял в фартуке, выглядев как идеальный домашний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смотрел на него с глубоким и сосредоточенным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вспомнил описание его глаз из одного журнала: «Когда он смотрит на тебя, даже если на тебя направлено дуло пистолета, ты не сможешь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журнал славился своими выдумками, это описание считалось «единственной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Ян Хэсюй.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очнулся и понял, что Ян Хэсюй уже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был как минимум на голову выше, с лицом, напоминающим европейского аристократа, и мощным телом, скрытым под домашней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взял красную розу, зажал её в зубах и приблизился к нему, почти касаясь губами. Он поднял уголок глаза, излучая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Киноварная родинка, не желая красной розы, дарит белую крупинку риса, что слишком холодно. Заботясь о внешнем виде, подари белую розу — это хоть покажет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улыбнулся, его обаяние достигло уровня лисы-обольстительницы. Одной рукой он обнял Цинь Цю за талию, проникнув под рубашку, и его пальцы скользили по гладкой коже,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ласкал его волосы, нежно касаясь лица, а его глаза смотрели с такой глубиной, будто видели перед собой возлюбленного из прошлых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говоришь такие глупости? Преданность и искренность возможны, только если ты — белый лунный свет в моём сердце, и только тогда я могу подарить тебе белую розу,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ты никогда не был в моём сердце, так с чего ты взял, что можешь сравниться с киноварной родинкой?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Любовница достойна только красных роз, которые должны быть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хотел зловеще улыбнуться, но понял, что это будет выглядеть глупо. Поэтому он лишь слегка приподнял уголок губ, демонстрируя суть фальшивой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занимаюсь йогой, и сейчас время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высвободил руку, которая уже скользнула в его промежность, и жестом показал, чтобы Ян Хэсюй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Йогой? Разве ты не преподаёшь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Конкуренция в отрасли высока, расширяю сферу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Йога в основном развивает гибкость, а твою гибкость я уже испытал. Для тебя освоить йогу — дело нескольких десятков минут. Давай сначала закончим наше дело, а потом у тебя будет время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Цинь Цю вырвался из его объятий. — Я тренирую ягодицы. Это требует постоянства, нельзя расслабляться. Может, подождёшь?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схватил его за руку и снова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наклонил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час-два. — К тому времени, думал он, всё уже должно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удалось увидеть тебя, и ты хочешь, чтобы я наблюдал, как ты тренируешь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моргнул, делая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найдёшь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мгновенно нахмурился, его лицо потемнело, и от него стало исходить ледяное, жестокое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могла напугать кого угодно, но на Цинь Цю она не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чтобы сбежать, он не раз злил троих мужчин, и самое страшное было, когда Ли Вэйфэн впадал в ярость, похожую на адского демона. Но он пережил это и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заточили, он был смельчаком, который крутил романы с троими одновременно. После заточения он пробовал всё, кроме того, что угрожало жизни. Перед этими тремя мужчинами он вёл себя как избалованная наложница, которая могла позволить себе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Ян Хэсюй никогда не терпел, чтобы любовник раз за разом бросал ему вызов. Сегодня Цинь Цю, подстрекая Ли Шицзя, перешёл черту, которую он не мог простить. То, что он не выгнал его сразу, Цинь Цю объяснял четырьмя годами совместного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открыто ревновал, капризничал и отказывался от близости — что снова переходило границы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Цю ждал, когда Ян Хэсюй скажет «убирайся» или, если он будет вежливее, «расстаёмся». Тогда он, возможно, продемонстрировал бы давно утерянное мастерство школы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Хэсюй поступил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как будто ничего не произошло, с выражением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зачем тебе тренировать ягодицы? Если не дашь хорошего объяснения, сегодня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внутри содрогнулся, крича «Сумасшедший! Помогите!», но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внутренне усмехнулся, внешне улыбнулся соблазнительно и, скользя по сильной и длинной руке Ян Хэсюя, взял его красивую, с чёткими костяшками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её за спину, сначала положил на свою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Тренирую ягодицы, чтобы они стали упругими. А упругие ягодицы нужны... чтобы было удобно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 интересом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повёл его руку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начинается страсть, если попа плоская, схватить нечего. Теряешь часть удовольствия. А если попа упругая... — Он поднял руку, и господин любезно охватил обе половинки персика. Слегка сжал — мягкие и сочные. Господин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домогательств, бедный любовник, с каменным лицом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страсть достигает пика, нет времени искать правильное место. Просто хватаешь — и это добавляет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был крайне доволен. Глядя на любовника, он всё больше ощущал его покорность, и в его сердце разливалась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стараешься ради нашего удовольствия. Я должен поддержать. Я буду рядом, чтобы контролировать твои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заговорил похабно, разрушив образ чистой и скромной киноварной родинки. Почему его до сих пор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смотрел на Цинь Цю с зелёными огоньками в глазах. Его волчья сущность полностью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только не выгнали, но, кажется, разбудили какую-то скрытую извращённую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Приглушённая романтическая атмосфера, тяжёлое дыхание отзывалось в сердце. Соблазнительные капли пота стекали по обнажённой коже, затуманенные глаза, алые губы, змеино-гибкие конечности извивались и вытягивались.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держал бокал с красным вином, спокойно наблюдая, но оказался соблазнён и возбудился. Он не трогал его, позволяя желанию расти. Только его горло двигалось жадно, а глаза, как у хищного волка, пристально следили за соблазняющим его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напряг ягодичные мышцы, внутренне скрежетал зубами: «Чёрт! Тело почти сгорает. В этой и прошлой жизни, за десятки лет я впервые ощутил, что значит быть объектом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 Хэсюй произнёс слово «контроль», он с энтузиазмом подгонял Цинь Цю, игнорируя собственное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как загнанная утка, смущённо искал коврик для йоги, но в итоге делал упражнения на широком и мягком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 самом деле это сладкая история, и у заключения, и у подлости есть свои причины. Кроме того, комментарии и лайки приветствуются!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