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Тао едва сдержал раздражение. Он действительно презирал Цинь Цю. Если бы не отец и не вмешательство старшего брата, он бы с радостью избавился от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Тао махнул рукой, устало отправляя Цинь Цю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Цю не был рад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он весь путь настраивал себя на правильный лад, чтобы вернуться в дом Цинь и столкнуться с этими раздражающими людьми. Теперь всё испортил Цинь Тао, и неужели он не должен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не отступил, а, наоборот,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Цинь Тао прошептал ему на ухо с угрозой. — Если не хочешь, чтобы тебя снова затащили в переулок, лучше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Цинь Цю сузились. Воспоминания, которые он подавлял более двадцати лет, внезапно всплыли: темнота, грязный переулок, смешки и прикосновения множества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тот день, когда ему было двадцать, именно Цинь Тао организовал попытку группового изнасилования.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беззвучно рассмеялся. Он забыл сказать Цинь Тао, что позже он сам разделался с теми людьми. Это была битва, в которой обе стороны пострадали, но он, как раненый волк, оставался жестоким и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лежал у входа в переулок, ожидая, что на следующий день его найдут как мусор. Но ему повезло. Кто-то обнаружил его и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очнувшись в больнице, Цинь Цю молча разорвал авиабилет и письмо о зачислении в зарубежный университет, решив погрузиться в водоворот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особые каналы он кое-что выяснил, но все следы оборвались на основном клане. Цинь Цю долго размышлял и в итоге рискнул сблизиться с главой семьи Цинь, Цинь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предполагал, что за всем стоит госпожа Цинь, и думал, что она и Цинь Цин заключили какую-то сделку. Теперь же он понял, что с самого начала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улыбался, скрывая свои острые зубы и кроваво-красные глаза, полные убийственной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ты,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Цинь Цю. Если бы я не хотел, чтобы ты жил, тебя бы уже не было. Но после той ночи ты вёл себя так, будто ничего не случилось. Может, тебе даже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изменился в лице. Неужели Цинь Тао не знал, что он сам разделался с теми людьми? Неудивительно, что потом всё утихло, как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уладил последствия? Цинь Цин?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не мог быть причастен, раз уж это дело рук Цинь Тао. Госпожа Цинь, скорее всего, помогла бы сыну уладить всё, но если бы она знала подробности, то давно бы приняла меры, а не 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госпожу Цинь тоже можно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остаётся тот, кто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на мгновение почувствовал холод. Прожив жизнь заново, он обнаружил столько загадок, о которых даже не подозревал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успокоился и задумался. Раз уж он вернулся, судьба явно изменилась. Путь из прошлой жизни он точно не повторит, а загадки этой жизни он обязательно разгадает.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усмехнулся, а затем подумал, что если все в семье Цинь считают, что его сломали той ночью, то последующие четыре года особой «милости» со стороны Цинь Тао, его старшего брата Цинь Хуая и госпожи Цинь становятся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наверное, тоже знал. Он вспомнил, что именно после того случая отец окончательно отказался от него и открыто стал поддерживать Цинь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молчал о том, что Цинь Тао жестоко с ним поступил, и даже явно испытывал к нему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рассмеялся, и в этот момент, поняв правду, он не почувствовал печали или уныния. Наоборот, его улыбка стала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Яркость, достигшая предела, превратилась в ослепительную красоту, как фейерверк, освещающий всё небо, поражающий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Тао увидел эту улыбку и на мгновение словно попал под чары, протянув руку, чтобы коснуться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отступил на шаг, вернувшись к образу вежливого заучки.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Тао мгновенно очнулся, чувствуя гнев и стыд за то, что чуть не поддался чарам этого, как он считал, самого презренного ублюдка. Он смотрел на Цинь Цю, как на грязный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опустил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мисс Юань ещё здесь, тебе стоит уделить ей внимание.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Тао всё ещё был в смятении и страхе от того, что чуть не попал под влияние демона, и ему не хотелось дальше унижать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он жаждал, чтобы тот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махнув рукой,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повернулся, но мисс Юань окликнула его. Не желая иметь дело с этой паучихой, он продолжил идти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 спросила, не отрывая взгляда от спины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Тао,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интерес, Цинь Тао с недовольством скривил губы, и его ненависть к Цинь Цю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ублюдок, слишком хорошо умеет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 не получила ответа, но, видя недовольство Цинь Тао, догадалась о причине. В душе она презирала этого представителя семьи Цинь, известного лишь своими развлечениями.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она сохраняла спокойствие и перевела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 том ресторане, который звучит интересно. Может,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Тао тоже решил спустить ситуацию на тормозах и, улыбнувшись,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внешне улыбались и шутили, но что творилось внутри,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вошёл в холл и увидел Лю Лин, спускающуюся по лестнице. Их взгляды встретились, и Лю Лин стремительно бросилась вниз, полная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Цю, ты наконец вернулся? Теперь это зачем? Где ты был раньше? Юань Тин уже близка с этим ублюдком Цинь Тао. Нет, нельзя позволить им снова насмехаться надо мной! Цинь Цю, что бы ты ни делал, ты должен завоевать Юань Тин. Иначе... иначе какое у меня будет место в семье Цинь? Цю Цю, ты же поможешь маме,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вздрогнул от этого «Цю Цю». Он поправил 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слишком категорична. Даже если Цинь Тао женится на Юань Тин, госпожа Цинь ничего тебе не сделает. К тому же... а есть ли у тебя вообще место в семье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Цю! Ты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бросилась к нему, пытаясь ущипнуть его за нежную кожу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ловко уклонился и прыгнул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вырос. Не надо бить меня по местам, которые не видны другим, как в детстве. Я могу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похожие на предупреждение, Цинь Цю произнёс впервые. Лю Лин на мгновение замерла, но образ слабого и глупого Цинь Цю был слишком глубоко укоренён в её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 Лин лишь на секунду задумалась, а затем разозлилась ещё больше. Она хотела кричать на него, но Цинь Цю уже поднимался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внезапно обернулся и, глядя сверху вниз,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делала в ту ночь четыре года назад, в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 остановилась, не помня, когда был его день рождения, и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помнить, что было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я отчаянно звонил тебе, умолял спасти меня. Я умолял, но ты раздражённо повесила трубку. Мама, что ты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 вспомнила. На следующий день она увидела изувеченного Цинь Цю, а в ту ночь отец Цинь остался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случай, когда она могла удержать его, и Лю Лин не позволила бы никому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поскорее родить ещё одного ребёнка, чтобы укрепить своё положение. А Цинь Цю, этот бесполезный сын, был ей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 увидела холодный взгляд Цинь Цю, словно он обвинял её. Она почувствовала неловкость, а затем разозлилась из-за того, что её авторитет был поставлен под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Через четыре года ты решил обвинить маму? Может, хватит цепляться за эти мелочи? Лучше бы ты больше времени уделял отцу, радовал его. Ты же видишь, что из-за тебя меня эти стервы довели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прервал её, его взгляд стал ледяным,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 кивнула, на мгновение ошеломлённая. Она почувствовала, будто что-то потеряла, и заметила, как Цинь Цю изменил обращение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насмешливого, но ласкового «мама» на холодное и отстранённое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