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Вэйфэн открыл дверь и увидел эту соблазнительную картину — Цинь Цю, который, казалось, кокетничал с ним, с одной ногой на полу, а другой на раковине, обнажая свои интимные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Ли Вэйфэна сжалось, его взгляд потемнел, стал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и его низкий голос задержался в голове Цинь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приглашаешь?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дверь ванной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перевернулся и проснулся от глубокого сна. Рядом никого не было, постель была холодной, видимо, человек ушёл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лежал в оцепенении, его взгляд был пустым. Через некоторое время он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двинулся, в пояснице возникла острая боль, и Цинь Цю скривился, с трудом поднялся, держась за поясницу. Как только его ноги коснулись пола, он почувствовал, что его интимное место было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Вчерашняя ярость Ли Вэйфэна была слишком сильной, и Цинь Цю не выдержал, потеряв сознание на середине процесса. В полузабытьи он почувствовал, как Ли Вэйфэн отнёс его в ванную и помыл.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на мгновение задумался, затем спокойно встал и пошёл в ванную, чтобы ещё раз расслабиться под горячей водой. Когда он вышел, был уже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животе заурчало, желудок начал протестовать. Цинь Цю оделся и посмотрел на себя в зеркало: чистый, аккуратный, с виду как университетский профессор. Образцовый учитель, скрытый негодяй.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потрогал ткань своей одежды. Он не знал, какой это был бренд, но она была очень удобной. Он не знал, где Ли Вэйфэн её купил, а его собственная одежда давно отправилась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«Динь—»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прикроватном столике зазвонил телефон. Цинь Цю взглянул на экран и почувствовал, как его желудок сжался от боли. Некоторое время он молчал, затем ответил на звонок. Тотчас же раздался пронзительный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Цю, куда ты пропал? Почему ты не вернулся домой вчера вечером? Я же тебе говорила несколько дней назад, что сегодня семья Юань придет к нам на обед. Ты должен был хорошо одеться, чтобы произвести впечатление на их дочь. А ты просто пропал! Ты представляешь, как мне было неловко? Ты знаешь, как эти сволочи и эта стерва надо мной издевались?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с отвращением отодвинул телефон подальше от себя. Он всё ещё слышал крики из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с сарказмом усмехнулся, поднёс телефон ко рту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над тобой издеваются, просто дай им по лицу. В конце концов, это не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щелчком он положил трубку, сунул телефон в карман, открыл дверь и с силой захлопнул её. Дверь громко хлопнула, ещё некоторое время вибрируя.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был коридор. Это был трёхэтажный особняк, с богатым и чистым интерьером, но безжизненный. Этот дом Ли Вэйфэн подарил Цинь Цю после трёх лет 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холодно вышел, совершенно не считая этот дом своим. Когда он дошёл до входа, телефон в кармане снова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 была та женщина, которая снова злилась и хотела его отругать. Цинь Цю скучающе подумал. Он уже собирался выключить телефон, но звонок прекратился через пять гудков.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почувствовал неладное, сердце его сжалось. И действительно, через десять секунд телефон снова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запаниковал, рефлекторно полез в карман за телефоном, но из-за суеты уронил его. Как только он поднял его, прошло пять гудков. Звонок прервался.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окаменел, в голове только две мысли: «Всё кончено».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стиль звонков — звонить десять секунд, затем снова звонить — был только у всеобщего любимца, трёхкратного суперзвезды Ян Хэсюя.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Хэсюй также был его любовником, тайным любовником. Об их отношениях знал только золотой ассистент Ян Хэсюя, больше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Ян Хэсюй строго запрещал, чтобы об их отношениях знал кто-то ещё. Если бы об этом узнали, он бы отомстил, и Цинь Цю не смог бы этого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предупредить его, когда они только начали встречаться, Ян Хэсюй специально показал ему, что случилось с его предыдущим любовником, который нарушил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после просмотра предыдущего любовника, Цинь Цю поклялся, что если о их отношениях узнает кто-то кроме ассистента, он наймёт убийцу, чтобы избавиться от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Цинь Цю думал, что Ян Хэсюй скрывает их отношения ради своей карьеры, но после трёх лет заточения он случайно узнал от Цинь Цина, что у Ян Хэсюя на груди есть родинка цвета киновари.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Хэсюй хотел, чтобы эта родинка знала, что он хранит себя в чистоте, чтобы, когда-нибудь, если родинка примет его, он мог показать, что он хранил себя для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только начали встречаться, Цинь Цю сам соблазнил Ян Хэсюя. А Ян Хэсюй поддался его обаянию, потому что Цинь Цю был похож на ту самую родинку.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Цю узнал правду, он был шокирован. Он не ожидал, что у Ян Хэсюя есть такая застенчивая сторона, что он хранил себя для родинки пять или шесть лет, так и не решившись на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пять лет, родинка вернулась из-за границы, но Ян Хэсюй всё ещё не сделал шаг. Как же это было обидно!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потом он сошёл с ума и запер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правду, Цинь Цю целый месяц намекал Ян Хэсюю, чтобы тот смело признался в своих чувствах и добивался настоящей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Хэсюй принял его намек, прижал его к кровати и жёстко трахнул, а после, куря сигарету,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 моя настоящая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Цю: Чёрт!!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Подожди, если посчитать, то сейчас как раз время, когда родинка Ян Хэсюя вернулась из-за границы. С какой стати он зовёт его к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думать об этом слишком много, нужно срочно перезвонить.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набрал номер и быстро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специально не брал трубку, просто был в душе и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Хэсюй был не только красив, но и обладал невероятно приятным голосом. Его фанаты называли его «басовый динамик». Именно так звучал его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раз, приходи.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была произнесена с намёком на похоть. Цинь Цю скривился, вежливо отказав: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заниматься этим — неприлично.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был очень благороден.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Хэсюй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о чём ты? Я сказал, что голоден, в прямом смысле. Или ты уже возбудился?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почувствовал озноб по спине. У Ян Хэсюя было отличное тело, красивое лицо, и он был хорош в постели. Поэтому Цинь Цю и держал его как любовника уже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Ян Хэсюя была одна плохая черта: он не любил, но всё равно баловал своих любовников, заставляя их чувствовать себя любимыми. Его предыдущий любовник слишком поверил в эту иллюзию и слишком глубоко в неё погрузился.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раз уж родинка вернулась, зачем он его зовёт?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может, родинка завела себе девушку за границей? И Ян Хэсюй ищет утешения в его, Цинь Цю,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испугался этой мысли. На самом деле он никогда не видел предыдущего любовника Ян Хэсюя, только слышал, что он был университетским профессором, выглядел как интеллигент и был очень мягким. Точно так же, как Цинь Цю притворялся перед Ян Хэсюем.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действительно не могу, мама зовёт.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стороне долго молчали, Цинь Цю затаил дыхание, ожидая. Через некоторое время Ян Хэсюй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 снова хочет тебя женить? На ком? Может, я приду и поддержу.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Если ты придёшь, они даже не посмотрят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открыл дверь и направился к гаражу, на его лице была мягкая улыбка. Ян Хэсюй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действительно идёшь на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Открытие новой работы, идея которой внезапно возникла. Все главные герои — один человек, не расщепление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Фрагмент: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я просто любовался своей розочкой,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Но лучше любоваться вместе, как ты думаешь, моя дорогая?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...Можно ругаться?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Вэйфэн улыбнулся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http://bllate.org/book/16385/1483212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