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Цинь Цю делилась на два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когда ему исполнилось двадцать пять, стал водоразделом.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пять лет также можно разделить на два этапа: первые пятнадцать, как говорили старики, он был неразумным. Это был взрывной подросток, сочетавший в себе черты бунтаря и циника.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стали временем, когда его словно озарило молнией, и весь его стиль жизни резко изменился. Из бунтующего подростка он превратился в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утро, когда Цинь Цю было пятнадцать лет, он проснулся и, увидев мокрую простыню, застыл в оцепенении на полчаса, после чего спокойно принял тот факт, что во сне он был тем, кто раздвинул ноги и плакал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геем, Цинь Цю превратился в настоящего демона, соблазнившего трёх самых опасных и влиятельных людей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Цю называли демоном, заключалось в том, что в узком кругу столичной элиты он смог одновременно соблазнить трёх этих людей, причём так, что никто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лет тайных отношений произошла неловкая встреча. И это была самая неловкая ситуация — их застали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трое мужчин сразу поняли, что их самый послушный любовник их обманул, но они отреагировали спокойно. Они не разозлились, не впали в ярость и не разорвали Цинь Цю на части. Вместо этого они разделили обязанности: один изготовил изысканную цепь, другой выбрал лучший участок земли и лучший дом, а третий просто взял Цинь Цю и бросил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его заперли в темнице. Если говорить поэтично, его поместили в золотую клетку. А если говорить грубо — чёрт возьми, они просто поделили его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двадцать пять лет Цинь Цю держали в заточении как наложника. Сначала это был небольшой дом, затем частная квартира, а позже — небольшой замок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столичные аристократы узнали, что существует этот демон, который смог соблазнить трёх самых опасных мужчин, и они держали его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прилагали все усилия, чтобы сохранить его, и всегда находились те, кто пытался его украсть. Проблема была в том, что они каждый раз похищали не того человека, и Цинь Цю просто оставался на виду,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знал, что и думать. Сначала он надеялся, что его заберут, но его молча отвергали, а позже он просто холодно наблюдал, как похитители уносили не того человека, а затем их устраняли.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Служите правильно! Вы заслужили это за то, что презирали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десяти лет попыток столичная элита не утратила интереса к этому демону, но сам Цинь Цю уже потерял желание сбежать и смирился с тем, что его держат как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всё ещё ждал, когда его наконец бросят, чтобы сбежать, но он ждал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Цю был при смерти — его почки были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 от NP!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подчинённый, обслуживающий трёх мужчин одновременно, это было просто самоубийством. Дожить до пятидесяти лет можно было только благодаря тому, что эти трое мужчин прилагали все усилия, чтобы поддерживать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Цинь Цю заболел, эти трое мужчин редко посещали его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ненавидел больницы, поэтому лечение проходило в замке. В замке было всё необходимое оборудование и врачи. Возможно, даже больше, чем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помогало — не удавалось найти подходящую почку для трансплантации. Те, что находили, отторгались, что только ускоряло истощение жизни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Цю постоянно срывался из-за боли, вызванной лечением, и ему нужно было выплёскивать свою злость. Но всю свою злость он вымещал на этих трёх мужчинах, считая, что именно из-за них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настроения Цинь Цю, а также из-за того, что болезнь сделала его похожим на иссохшего старика, эти трое мужчин не посещали замок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говорил, что ему всё равно, но это было неправдой. Прожив вместе двадцать пять лет, даже самый холодный человек в моменты слабости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шезлонге на открытой террасе, греясь на солнце. Температура была идеальной — не слишком жарко и не слишком холодно, самое комфортное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весенний день, и на террасе вились зелёные ветви, а множество нежно-розовых цветов выглядели полными жизни, что даже ему, человеку на пороге смерти, придавало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отказывался признавать, что он стареет. Он всё ещё считал, что мог бы быть донжуаном до восьмидесяти лет и дожить до ста, если бы тогда не пошёл на риск, соблазнившись тем, что у этих троих мужчин были крепкие спины, здоровые почки и огромная выносливость, что привело к истощению почек уже к пятидесяти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задумчиво смотрел на один из розовых цветков. Цветок трепетал на ветру, и порыв ветра усилился, разорвав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почувствовал, как сжалась его собственная «розочка», и подумал, что его судьба такая же, как у этого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начать всё заново, я бы попрощался с большим членом и больше никогда не видел его. Тогда бы я жил спокойно, без страстей и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этот день Цинь Цю чувствовал себя полным энергии, его дух был бодр. Он не думал о том, что это может быть предсмертный подъём, хотя, возможно, он знал об этом, но отказывался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замка послышался звук заглушённого двигателя. Цинь Цю посмотрел в ту сторону и увидел, что все трое мужчин приехали одновременно. Они спешили, и это было странно. Когда он хотел их видеть, они не приходили, а когда не хотел — все сразу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стало слишком ярким, и Цинь Цю почувствовал, что ему жарко. Он хотел уйти, но не было сил. Он хотел позвать кого-то, но не мог говорить. Цинь Цю устал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Цинь Цю столкнулся с самим собой, изнасилованным и плачущим, и полностью принял жизненный принцип «живи здесь и сейчас», решив, что сначала нужно насладиться, а потом уже разбираться с любой странной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насладился, Цинь Цю молча сидел на кровати, курил сигарету и плакал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можно ли считать моё предсмертное признание недействительным?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с большим членом — какой смысл в жизни тогда? Максимум — остаться с одним, быть верным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протянулась большая рука, белая и изящная, словно вырезанная художником, которая забрала сигарету у Цинь Цю и затушила её в фарфоровой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как звук виолончели, и от него половина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повернул голову и посмотрел на мужчину, стоящего за ним. Он был в халате, его мускулистое тело было напряжено, а мокрые волосы смягчали его обычную суровость, добавляя немного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 чёткими чертами, с густыми бровями и яркими глазами, очень красивое. Между бровями были морщины, указывающие на его вспыльчивый характер. Уголки губ были почти без улыбки, что говорило о том, что мужчина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лёг на кровать, приняв стандартную позу на спине, не занимая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также знал, что этот человек спал настолько аккуратно, что это вызывало раздражение. В основном он засыпал в одной позе и просыпался в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перегнулся через Цинь Цю, взял газету с прикроватного столика и начал читать. Он привык читать военные и политические новости перед сном, как старый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любил спать с мужчиной после секса, это было слишком скучно. Но когда он был в плохом настроении и нуждался в тишине, он приходил к мужчине. Ну, обычно это мужчина приходил к нему, а не он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глубоко задумался, как вдруг его ягодицы сильно шлёпнули, и он с яростью обернулся, чтобы посмотреть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строгим, как будто он обращался к своему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вздохнул. Мужчина не заботился о его здоровье, просто у него была мания чистоты. Он не мог терпеть, чтобы на его кровати было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Цю поднялась волна злости, и он хотел просто прижаться к мужчине, ведь внутри него была его же сперма, и он не жаловался, а мужчина жаловался на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у него не хватило смелости. При их нынешних отношениях, если бы он так поступил, его бы просто вышвырнули за дверь. 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Ли Вэйфэн. Ему было тридцать шесть лет, ровно на двенадцать лет старше Цинь Цю. Он был самым старшим из трёх мужчин Цинь Цю и принадлежал к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происходил из военной семьи, его дед был генералом. Сейчас Ли Вэйфэн был генерал-лейтенантом, и вскоре он должен был стать генералом, самым молодым генералом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неловко, с неохотой пошёл в ванную. Ли Вэйфэн мельком взглянул на него, и в его глазах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стоял под душем, подняв ногу и ковыряясь за собой. Смотря в зеркало на свои покрасневшие глаза и влажные веки, он выглядел как настоящий демон, наслаждающийся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ему сейчас двадцать четыре года, и до того, как его поймают в постели и закроют в золотой клетке, осталось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внезапно открылась, и Цинь Цю широко раскрыл глаза, обернувшись — у Цинь Цю были круглые, невинные глаза, как у кошки с загнутыми ушами, и его взгляд выглядел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Открытие новой работы, идея которой внезапно возникла. Все главные герои — один человек, не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просто любовался своей розочкой,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лучше любоваться вместе, как ты думаешь, моя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