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он, непонятно почему, уже несколько дней мучается от болей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— заслуга Чжао 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Чэнь! — Цянь Юнь решил, что не может просто так отпустить его, и сквозь зубы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остановился, собираясь поговорить с ним и предупредить, чтобы в будущем он не смел преследовать Чэнь Цзю, иначе ему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только он замедлил шаг, как Чэнь Цзю вошёл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знал, что Чэнь Цзю не хотел видеть этого человека, и сам не желал, чтобы он расстраивался из-за него, поэтому проигнорировал Цянь Юня и сказал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пробежим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и Ли У тоже не хотели иметь с Цянь Юнем никаких дел, остальные дети, хотя и удивились, но не возражали, ответили согласием и побежали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рассчитывал использовать прошлый инцидент, чтобы предупредить Чжао Чэня и заодно попросить у него противоядие, но тот даже не захотел с ним разговаривать, что вывело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побежать за ними, но это было бы унизительно, да и после нескольких дней, проведённых в уборной, он был слишком слаб. Сегодня он шёл в уездную школу только потому, что там был экзамен, и пропускать его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был сильным и крепким, а дети, которых он кормил несколько дней, были полны энергии, так что догнать их он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лишь с гневом смотрел, как фигуры Чжао Чэня и его спутников удаляются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хотя и не смог предупредить Цянь Юня, его поступок, учитывая эгоистичный и мелочный характер последнего, наверняка сильно разозлил его, и одного этого было достаточно, чтобы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Цянь Юня далеко позади, он перестал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идя с детьми, он через систему в своём сознании общался с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прошлой ночью снова был вынужден смотреть видео, предоставленные системой, и снова видел сны, поэтому, услышав, что Чжао Чэнь передаёт ему сообщение, он невольно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«увидев» это, с лёгкой улыбкой в глазах заговорил о том, что он спросил у системы перед сном, и, дождавшись, пока Чэнь Цзю всё обдумает,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твоя нефритовая подвеска не проста. Благородный человек, с которым столкнулись Чэнь Лин и Цянь Юнь в прошлой жизни, скорее всего, всё ещё ищет её, и они хотели только подвеску, а не заботились о тебе или твоём отце. Иначе, учитывая их влияние, в прошлой жизни они бы точно знали, что ты — настоящий владелец подвески. Нам лучше сначала узнать её происхождение, чтобы быть готовыми.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конечно, понимал важность этого вопроса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Давай сначала купим информацию о моём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спокойно, но в голосе чувствовалась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зная его привязанность к Юнь Шэну, хотел утешить, но, учитывая обстановку, сначала купил информацию через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мог полностью прочитать материалы, поэтому Чжао Чэнь дал системе два вэня, чтобы она прочитала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так дёшев? Даже два вэня 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связи с системой, Чжао Чэнь уловил её лёгкое недовольство и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такой механический голос два вэня — это уже щедрость. Если бы не то, что Сяо Цзю ещё не так давно научился читать, я бы даже бесплатно не стал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я вообще взяла эти медяки! Почему штаб-квартира системы установила правило, что сделки нельзя отменять!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чувствовала себя обиженной, но, взяв деньги, она с безразличием прочитала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было немного, и система закончила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Чжао Чэнь понял, что деньги были потрачены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одно только предупреждение о том, что лицо Сяо Цзю, похожее на Юнь Шэна, может принести много бед, было бесценным.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прав: те, кто хотел получить подвеску, были злонамеренными, ведь все добрые люди погибли в том страшном пожаре, который потряс весь округ Цзяннань двадцать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выжившим в том пожаре был Юнь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многие втайне ищут его, чтобы заполучить его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похоже, в будущем тебе придётся выходить на улицу только в шляпе с вуалью или в маске, — Чжао Чэнь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 Чэнь Цзю из прошлой жизни, Чэнь Лин и Цянь Юнь обменяли подвеску на серебро в ломбарде уезда Мошуй, где и познакомились с тем генералом. Это значит, что в уезде Мошуй тоже есть их шпионы.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ломбард — одна из их баз.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нынешними силами они не могут противостоять генералу с высоким положением, и, если они не хотят всю жизнь бегать, им придётся пока оставаться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вещи тоже пока не в их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Бедняжка, который едва окреп и смог выходить на улицу, теперь не может показывать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возражал против маски или шляпы с вуалью — он всё ещё был погружён в судьбу своей семьи, вспоминая, как в прошлой жизни он прожил бесцельно, отдал подвеску Цянь Юню, а тот передал её врагам семьи Юнь, и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генерал, за которым следовал Цянь Юнь, смог за пять лет хаоса взойти на трон — его поддерживало огромное богатство семьи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деньгами можно было купить всё: солдат, оружие...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«Духи семьи Юнь, наверное, проклинали меня в прошлой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получив второй шанс, он не допустит, чтобы злодеи снова победили!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видя, как он долго смотрит на документы, понял, что он расстроен, и, как только они дошли до ворот уездного города, разделился с Чэнь Фу и Ли У и сразу же вошёл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Ушедшие уже в прошлом, мы можем только защитить себя, стать сильнее, а потом отомстить за них, — Чжао Чэнь поднял погружённого в печаль и чувство вины Чэнь Цзю, обнял и утешил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уткнулся лицом в его плечо, вдыхая успокаивающий аромат, и немного успокоился, с досадой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просто чувствую, что в прошлой жизни я был слишком безответственным, не послушал отца и не защитил подвеску, отдал её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твой отец не объяснил тебе, что это за подвеска. Если бы ты знал, ты бы не отдал её, — Чжао Чэнь мягко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промолчал, горько усмехнувшись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слишком хорошо о нём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если бы он знал, что в подвеске скрыто сокровище, он, возможно, сразу же отдал бы её Цянь Юню, чтобы помочь ему в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 знал, что он думает, и, полагая, что он всё ещё не может смириться,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осталось в прошлом, теперь ты возродился, и всё можно начать заново. У нас есть пространство, значит, небеса на нашей стороне, и они дают нам шанс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был утешён его мягкими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был прав: сейчас они в выгодном положении, и, если быть осторожными, можно избежать многих проблем. К тому же, сокровище теперь в их руках, и, если использовать его с умом, можно создать свои силы — и месть за семью отца станет возможной.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грусть в сердце Чэнь Цзю немного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тихо спросил Чжао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пойдём за сокровищем?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рано, мы сами зарабатываем достаточно. Когда накопим немного власти и богатства, тогда и отправимся, — Чжао Чэнь смотрел ему в глаза и улыбнулся. — Сяо Цзю, ты веришь? Мы своими руками заработаем огромное состояние, и сокровище семьи Юнь станет лишь приятным дополнением.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широко раскрыл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 глазах Чжао Чэня отражалось его удивлённое и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задавая этот вопрос, он волновался, боясь, что Чжао Чэнь проявит хотя бы каплю жадности — ведь это было сокровище, способное в хаосе войны дать одной стороне абсолютное преимущество. Любой, услышав о нём, загорелся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ясно видел, что в глазах Чжао Чэня был интерес, но не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сказал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«Что же я сделал в прошлой жизни, чтобы встретить такого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опустил голову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сомневаться в человеке, который с момента их встречи всегда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всё, увидимся 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 за задержку, в будущем постараюсь публиковать вовремя, спасибо за поддержку, люблю вас, спокойной ночи~~~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