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работа была оплачиваемой и цена заранее оговорена, жители деревни проявили высокую активность, и уже через два дня треть земли была засажена бататом.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уездный начальник Шэнь Дунхай задал Чжао Чэню несколько вопросов и, увидев, что тот отвечает чётко и логично, практически поверил в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описания Шэнь Вэньцина, а также после краткого наблюдения за последние пару часов, Шэнь Дунхай понял, что Чжао Чэнь — умный, амбициозный и прагматичный человек, который вряд ли станет обманывать его непроверенной информацией.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необходимости в этом не было, разве что он не хотел больше оставаться в деревне Водяной Лилии и уезде Мошуй.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очевидно, Чжао Чэнь стремился укорениться в этих местах, поэтому вряд ли стал бы их обманывать.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 всякий случай, срок созревания батата составлял несколько месяцев, и Шэнь Дунхай не мог убедить двор в его эффективности, не увидев результатов своими глазами. Поэтому он решил сначала посадить его самому, а после сбора урожая уже доложить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никто не смог бы его упрекнуть.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Шэнь Дунхай попросил у Чжао Чэня побеги батата и зрелые клубни.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честным чиновником, он поступил справедливо — не забрал их бесплатно, а настойчиво вручил Чжао Чэню двадцать лян серебра.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не смог отказаться и принял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Шэнь Дунхай спрашивал о цене батата, и Чжао Чэнь назвал её: для деревенских жителей — один цянь за два цзиня, для остальных — два цяня за один цзинь, а побеги батата отдавались бесплатно.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деревенских жителей это было очень выгодно, для остальных — недорого.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Дунхай кивнул, ещё больше укрепившись в своей вере.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понимал, что двадцать лян серебра от Шэнь Дунхая были также своего рода проверкой. Если он сможет предоставить хотя бы десять тысяч цзиней батата, это подтвердит правдивость его слов. Если же нет, то его рассказ может оказаться преувеличенным.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цзиней батата для него не были проблемой, но требовали времени на подготовку. Поэтому он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учителя есть десять тысяч цзиней батата, но нужно время, чтобы всё подготовить. Через три дня я доставлю их вам. Как вам такой вариант?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Дунхай кивнул. Его цель была в проверке, а не в создании трудностей.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 спросив всё, что хотел, Шэнь Дунхай и Шэнь Вэньцин не стали задерживаться и собрались в обратный путь. Чжао Чэнь, естественно, лично проводил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въезда в деревню, то увидели, что госпожа Сунь уже ждала их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поклонилась Шэнь Дунхаю, а затем с улыбкой обратилась к Чжао Чэню: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устроено. Я также узнала дату рождения юноши Чэнь Цзю. Если вы не против, сообщите мне и вашу дату рождения, и я найду мастера, чтобы выбрать подходящий день для свадьбы.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не ожидал, что госпожа Сунь действительно принесёт дату рождения Чэнь Цзю, и, судя по всему, она решила взять на себя и обязанности его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знал, восхищаться ли её умением или просто посмеяться над ситуацией.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отказываться от её доброго предложения.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мать оригинального хозяина его тела, госпожа Юй, забрала всё семейное имущество и вернулась в дом своих родителей вскоре после того, как Чжао Шицай прошёл свою первую неделю после смерти. Вскоре она снова вышла замуж и больше почти не навещала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два раза, когда она возвращалась, были связаны с попытками забрать землю и документы на дом вместе с родственниками и новым мужем, но её прогнали Чжао Шимин и деревенские жители.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её эгоизм, Чжао Шицай не оставил бы землю и дом Чжао Шимину, поручив ему заботу о сыне.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госпожой Сунь, взявшей всё в свои руки, ни госпожа Юй, ни госпожа Чжоу не смогут легко вмешаться в его свадьбу, иначе они навлекут на себя гнев уездных знатных особ.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себе этого позволить.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Чжао Чэнь быстро сообщил ей свою дату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обладала хорошей памятью и, повторив её дважды, запомнила. Она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я найду мастера и выберу день, снова навещу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госпожа Сунь, — Чжао Чэнь выразил признательность.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что нужно, госпожа Сунь села в карету и уехала вместе с Шэнь Вэньцином и его дядей.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проводил их взглядом, пока карета не исчезла из виду, а затем повернулся и направился к дому Ли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то, что Шэнь Вэньцин лично провожал Чжао Чэня, уже вызвало удивление, а теперь даже уездный начальник приехал к нему, и знатная дама из уезда помогала устроить свадьбу. Теперь жители деревни смотрели на Чжао Чэня как на небожителя — недосягаемого и далёкого.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заметил эти взгляды, но не придал им особого значения. Если кто-то здоровался с ним, он отвечал; если узнавал кого-то — сам первым здоровался; если не знал — ничего не мог поделать.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нашёл безлюдное место и вошёл в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рассматривал книги с дизайнами свадебных нарядов, которые Чжао Чэнь выбрал для него накануне. В прошлой жизни он никогда не шил свадебные наряды и не был хорошо знаком с этим, поэтому, увидев изображения в книгах, понял, что его собственные задумки уступают профессиональным.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выбрал несколько понравившихся ему вариантов, и, когда Чжао Чэнь вошёл, показал их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 какой тебе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глядя на его улыбающееся лицо, полное ожидания, почувствовал лёгкое волнение.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на вопрос, он сначала поднял его и крепко поцеловал, пока Чэнь Цзю не ослаб в его объятиях. Затем обнял его, положив подбородок на его всё ещё худое плечо, и с улыбкой в голосе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теперь мы жених и жених.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и жених? — Чэнь Цзю впервые услышал это слово и заинтересовался.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вспомнил, что в этом мире, когда юноша и мужчина сочетаются, юноша считается женой, и с улыбкой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откуда я родом, нет юношей, только мужчины и женщины. Когда мужчина и женщина женятся, их называют мужем и женой, а когда два мужчины вместе — женихом и женихом.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широко раскрыл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мужчины тоже могут рожать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только тот, кто может родить ребёнка, мог стать женой. Если же ребёнка родить нельзя, как объяснить это родителям? Без потомков их бы высмеяли.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на мгновение застыл, а затем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мире мужчины и женщины относительно равны. Многие женщины, выйдя замуж, не хотят рожать детей. У мужчин, живущих вместе, есть другие способы завести детей, например, усыновление, но это не значит, что один из них рожает. Некоторые вообще не заводят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Цзю вздохнул с облегчением и невольно посмотрел на живот Чжао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заметил проблеск сожаления в его глазах и с лёгким смешком снова поцеловал его, пока тот не начал протестовать. Затем отпустил его и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ты всё ещё хочешь быть сверху?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покраснел от смущения.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с запинкой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было мгновение сожаления, признаваться в этом он не собирался.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видя его смущение, отпустил его, усадил на стул и терпеливо помог выбрать дизайн свадебного наряда.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ушёл целый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дизайн, Чэнь Цзю начал снимать мерки с себя и Чжао Чэня, записал их, а затем расстелил на чистом столе красный шёлк, купленный Чжао Чэнем, и начал шить свадебный наряд.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хотел сначала зайти к Ли У, чтобы посмотреть, как Сунь Цзинь учит арифметике, но, увидев, что Чэнь Цзю режет ткань и ему никто не помогает, остался в качестве ассистента.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Цзю закончил резать ткань и начал шить, Чжао Чэнь покинул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солнце уже садилось, и из большинства домов в деревне поднимался 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 У Гао Цзя уже готовил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приготовить больше еды, поэтому времени уходило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Чэнь вошёл в дом Ли У, его встретил аромат еды. Все, кто сидел в главной комнате и учил арифметике у Сунь Цзиня, включая Ян Сюаня и других, а также дети, плели верёвки во дворе, вдохнули этот запах.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Чжао Чэня, они все встали и поздоровались.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этот Чжао Чэнь, над которым они раньше смеялись, теперь стал человеком, до которого им не дотянуться. От него зависело, смогут ли они и их семьи жить лучше, поэтому они не могли его обидеть.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кивнул им, услышав голос Сунь Цзиня из главной комнаты, и понял, что Ян Сюань, Шу Мо и другие были там на уроке. Возможно, Чэнь Фу и Ли У тоже были там, поэтому он направился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увидев его, прервал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Фу, Ли У и другие дети также встали и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главы, сегодня на этом всё, извините за задержку. Постараюсь впредь публиковать вовремя.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раздам подарочные конверты, не пропустите!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читателей за поддержку, люблю вас,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http://bllate.org/book/16384/1483445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