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спокойно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сезон посадки батата, а не сбора урожая. Если господин Шэнь желает лично убедиться в урожайности батата, придётся подождать несколько месяцев. Однако если вы хотите увидеть процесс посадки, то я недавно, по указанию и с помощью моего наставника, приобрёл двадцать му заброшенной земли и сейчас нанимаю людей для посадки. Если господин Шэнь желает посмотреть, я могу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Дунхай, видя, как чётко и ясно он излагает свои мысли, без малейшего страха, который обычно проявляют простолюдины перед чиновниками,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решил приехать сегодня, он не стал притворяться и предлагать Чжао Чэню сначала заняться делами сватовства, а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господин Шэнь, господин Шэнь Вэньцин,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заметив взгляд Чжао Чэня, улыбнулась и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господином Шэнь, не волнуйся. Я обязательно всё устрою, жди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поблагодарил её и повёл Шэнь Дунхая и Шэнь Вэньцина на хребет Белого Голубя, чтобы показать поля с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Сунь, дождавшись, пока они уйдут, отправилась с охраной и служанками в дом Чэнь Гуанжэня. Поскольку она была здесь впервые, ей пришлось спрашивать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работавшие в поле, увидев её богатую одежду и благородную осанку, сразу поняли, что перед ними представители знатного рода, и охотно указали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указавшие дорогу, заинтересовались: зачем этим знатным господам понадобилось идти к Чэнь Гуанжэню? Один из них, набравшись смелости,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и её окружение, будучи людьми дела, предпочитали сохранять мир, поэтому, несмотря на свои мысли, вежливо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госпожа Сунь лично приехала сватать Чжао Чэня и Чэнь Цзю, человек остолбенел. Какая же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госпожи Сунь, видя его реакцию, не стала ничего объяснять и, узнав дорогу, вместе с госпожой направилась к дому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которому Чэнь Цзю напомнил о предстоящем визите, уже с утра подготовился, надел лучшую одежду и ждал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Чжао Чэнь пришлёт деревенскую сваху, но никак не думал, что приедет сама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улыбающуюся госпожу Сунь с её свитой у ворот, Чэнь Гуанжэнь, обычно спокойный, не смог скрыть лёгкого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уже более десяти лет поставлял дрова семье Сунь, и госпожа Сунь не была той, кто сидит дома без дела. Она часто выезжала по делам, поэтому он знал эту женщину, чья репутация в уезде была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простой поставщик дров, всегда старался держаться подальше, чтобы не навлечь на себя гнев, который мог лишить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увидел эту высокопоставленную даму у своего порога, с улыбкой на лице и мягким голосом спрашивающую: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Чэнь Гуанжэня, господина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почувствовал, будто оказался во сне. Однако, часто видя знатных людей, он быстро пришёл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Чэнь Гуанжэнь, простой деревенский житель, не достоин звания господина. Что привело вас в мой скромный дом, госпожа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 о цели визита, но не мог поверить, что Чжао Чэнь смог уговорить госпожу Сунь стать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что Чжао Чэнь дружен с врачом Шэнь, а госпожа Сунь — мать жены старшего брата Шэнь, это стало выглядеть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заметив, что Чэнь Гуанжэнь хоть и смущён, но не проявляет ни страха, ни чрезмерного любопытства, как другие крестьяне, осталась довольна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хотела поскорее увидеть Чэнь Цзю, поэтому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просьбе Чжао Чэня я приехала встретиться с господином Чэнь Цзю. Удобно ли вам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уклончивы, но упоминание Чжао Чэня не оставило сомнений в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поспешно пригласил их в дом, предложив заранее приготовленный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которая в одиночку управляла всей семьёй Сунь, была не простой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заставить людей охотно покупать её товары, и теперь применила те же навыки, чтобы убедить Чэнь Гуанжэня в достоинствах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 действительно искренне заботится о вашем сыне! Когда я гуляла с Вэньцином по рынку, он, якобы заходя за письменными принадлежностями, на каждом шагу вспоминал о вашем сыне. В итоге он почти ничего не купил для себя, а всё для Чэнь Цзю. Вот,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ящики, которые открыли её охранники. В одном были одежды, в другом — одежды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часто бывая в домах знати, даже не изучая специально, знал, что такие материалы стоят немалых денег. Он испугался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Мы ещё не получили официального предложения, мой сын не может принимать такие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 выдать вашего сына за Чжао Чэня? — госпожа Сунь сразу ухватилась за суть,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умнее многих мужчин, быстро схватывая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возражать, и слова госпожи Сунь только укрепили его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 — хороший парень, и я не против, чтобы мой сын женился на нём. Как отец, я лишь надеюсь, что он всегда будет хорошо относиться к моему сыну. Что касается этих дорогих подарков, они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улыбнулась, подумав, что этот человек действительно мудр: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Чэнь. Чжао Чэнь полностью предан вашему сыну. Недавно он купил лавку в уезде и записал её на имя вашего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продолжала, не обращая внимания на шок Чэнь Гуанжэня: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сказал, что хочет провести с вашим сыном всю жизнь, до седых волос. Это заставляет меня, старуху, завидовать, и я бы хотела снова стать моложе, чтобы найти такого хорошего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был одновременно удивлён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тем, что Чжао Чэнь смог так быстро купить лавку в уезде, понимая, что их семья значительно уступает ему в богатстве. Но он был рад, что Чжао Чэнь искренне заботится о его сыне, всегда думая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несравнимо с Цянь Юнем, который только и думал, как вытянуть что-то от Чэнь Цзю и даже изменял с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Цзю уже был в возрасте, и свадьбу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способным, учился у старого врача и, несомненно, мог обеспечить Чэнь Цзю хорошую жизнь, а его здоровье, возможно, даже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 Цзиньцю уже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продолжала хвалить Чжао Чэня, и Чэнь Гуанжэнь становился всё более удовлетворённым. Таким образом, свадьба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госпожа Сунь с улыбкой попросила встретиться с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конечно, не стал отказывать и быстро позвал сына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надел голубой узкий халат с длинными рукавами, который Чэнь Гуанжэнь заказал у Чэнь Фу для встречи с Чжао Чэнем. Пояс того же цвета подчёркивал его стройную фигуру, а кожа казалась белой, как нефрит, делая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Сунь, видевшая множество красавцев, не смогла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Чжао Чэнь так торопится. Такого красавца, да ещё и талантливого, нужно было поскорее забрать домой, чтобы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— Чэнь Цзю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дорогой, — улыбнулась госпожа Сунь, усадив его рядом. — Ты такой красавец, такого одного на сто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вы слишком добры. Я не достоин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красив, не стоит скромничать, — продолжила госпожа Сунь. — Я слышала, что ты мастерски рисуешь. Могу ли я посмотреть твои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он всего лишь любитель, но не стал спорить,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вы шутите. Это просто мои скромные попытки, я не считаю себя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выпуск на сегодня, на этом всё. Спасибо за поддержку, увидимся завтра вечером, люблю вас, целую, спокойной ночи~~~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