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у него было плохое настроение, он не хотел оставаться дома, а искал место, где мог бы побыть один или просто посидеть с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говорить, достаточно было просто тихо посидеть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семье произошли такие события, и старший брат с отцом наверняка беспокоятся о нём. Если он уйдёт, они будут волноваться, не найдя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вырос вместе с ним, и даже теперь, когда их статус немного изменился и они больше не могли обниматься и целоваться как раньше, Маленький Фуэр всё равно оставался его Маленьким Фуэром.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понимал,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Сейчас ночь, они, возможно, уже спят. Если ты так переживаешь, скажи отцу. В конце концов, он давно знает, что ты юноша, и не запрещает нам общаться. Сейчас он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услышав упоминание Чэнь Гуанжэня,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увидев это, тоже замер, но в конце концов не сдержался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твой брат не сказал нам, что отец подтвердил, что ты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него, затем уткнулся лицом в подушку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обманул их. Он не заставил меня пройти тест на кровь. А вдруг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Ли 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замер,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отец не заставил тебя пройти тест на кровь и всё ещё хорошо к тебе относится, значит, он верит, что ты его ребёнок. В будущем я буду помогать тебе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вздохнул,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Лин и госпожи Лань, Чэнь Гуанжэнь был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обойтись без сестры, без матери, но не хотел и не мог обойтись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пользуешься моментом. Кто сказал, что мы будем заботиться о нём вместе? — Чэнь Фу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увидев это, понял, что он успокоился, и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так хорошо ко мне относится, я уже давно считаю его своим отцом. У меня ведь нет родителей, так кому ещё я буду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какие-то отговорки! — Чэнь Фу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 узнал, что он юноша, Ли У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точно сказал: «Мы с тобой кто? Наверное, в прошлой жизни были одним человеком, но когда перерождались, какой-то дурак в подземном мире разделил нашу душу на две, и мы стали двумя людьми. У нас один отец, так что будем заботиться о нём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лучше. Теперь он не будет так часто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подумал об этом, быстро встал с кровати, надел обувь, подошёл к окну, опёрся на подоконник и ловко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с гордым видом посмотрел на человека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прогуляться?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видя его таким,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повернулся и пошёл при лунном свете, он улыбнулся, выпрыгнул в окно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Гуанжэня Чэнь Гуй не мог уснуть и, услышав шум, насторожился,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Гуйэр, что случилось? Скучаешь по матери? — спросил Чэнь Гуанжэнь.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слышал шум в комнате второго брата. Пойду посмотрю, чтобы он снова не убежал с Ли У. — Чэнь Гуй перешагнул через Чэнь Гуанжэня и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 идти? Они выросли вместе, и нельзя же их разлучать только потому, что Фуэр — юноша? — Чэнь Гуанжэнь вернул его на кровать. — К тому же Фуэр и Сяо У — ответственные люди. До свадьбы они ничего не сделают,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У просто уведёт второго брата? — Чэнь Гуй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«уведёт»? — Чэнь Гуанжэнь рассмеялся. — Если бы он хотел увести, сделал бы это давно. Не переживай, они просто вышли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Лин и Чэнь Гуя, Чэнь Фу и Ли У росли рядом с ним, и он хорошо знал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оба они мужчины, и их общение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Фуэр — юноша, Сяо У, вероятно, будет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страшны, и Сяо У не хочет причинять Фуэру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Цзю, услышав, как двое в комнате разговаривают, а затем по очереди выпрыгивают в окно, невольно усмехнулся, подумав, что Чжао Чэнь действительно умеет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действительно забрался в окно и увёл Фуэра.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Пространство, Чжао Чэнь, увидев его странное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 ушёл с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рассмеялся, погладил его по голове и усадил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 будет в порядке. Теперь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кивнул. Нельзя было не признать, что Чжао Чэнь разбирался в людях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получил утешение от Ли У, и Чэнь Цзю почувствовал облегчение. Чжао Чэнь продолжал накладывать ему еду и рассказывать о делах в городе, и к концу ужина утренние события уже казались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они, держась за руки, прогуливались вдоль границы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заметив, что тот иногда смотрит на него, словно хочет что-то сказать,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что случилось? Со мной можно говорить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тепло в груди, но всё ещё колебался. Помолчав,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как ты думаешь, с такой атмосферой в доме, завтрашнее сватовство всё ещё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ожидал чего-то серьёзного, но, услышав это, лишь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всегда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уместно. — Чжао Чэнь улыбнулся. — Твой отец не знает, что мы встречались в Пространстве, и, естественно, думает, что я не в курсе сегодняшних событий. Если ты, договорившись с дядей Чэнем о завтрашнем сватовстве, вдруг отложишь его, он может подумать, что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хотел возразить, но тут же понял, что Чжао Чэнь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хорошие дни бывают нечасто. Если отложить сейчас, неизвестно, когда будет следующий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точно не захочет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он...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 всё понял, не стал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два круга, и Чжао Чэнь попросил Чэнь Цзю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это привыкание, второй — уже знакомо. Чэнь Цзю быстро кивнул, вышел из Пространства, прошёл несколько шагов при лунном свете и снова вошёл, чтобы вывести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огляделся, убедившись, что никого нет, взял Чэнь Цзю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 — разве это можно назвать трудом? А вот Чжао Чэнь весь день занят, и ему редко удаётся отдохнуть, что заставляло Чэнь Цзю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зная, что скоро они снова встретятся в Пространстве, не стал задерживаться на улице и быстро попрощался, отправившись при лунном свете к дому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большинство людей уже ложились спать в это время, но на самом деле было ещё не так поздно. По современному времени, вероятно, было всего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 во дворе дома Ли У Гао Цзя и пятеро детей сидели на циновке, укутанные в одеяла, а Сунь Цзинь сидел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рассказывал страшные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только подошёл ко входу во двор, как услышал его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вдруг эта соблазнительная привидения высунула чёрный язык длиной в чик и лизнула лицо студента. Тот побледнел от страха и, дрожа, спросил: «Ты... ты не моя жена. Куда ты дела мою жену?» Привидение снова приняло облик его жены и, улыбаясь, сказало: «Дорогой, я и есть твоя жена!»...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внезапно ставший зловещим голос заставил детей вздрогнуть и вскрикнуть, они обняли друг друга,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слегка усмехнулся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снова вздрогнули, но, увидев его, облегчённо выдохнули и вместе с Сунь Цзинем и Гао Цзя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Чжао Чэнь кивнул. — Почему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и Фуэр ещё не вернулись, поэтому мы решили подождать. — Сунь Цзинь ответил, немного помедлив. — Господин, что привело вас сюда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— Чжао Чэнь не стал сразу говорить, что именно, а сначала поинтересовался здоровьем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глава... На сегодня всё, завтра будет сватовство, хе-хе~~~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любимые! Спокойной ночи~~~~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