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если это растение, которое может давать урожай более четырёх тысяч цзиней с му и в случае необходимости заменять рис и муку для утоления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Милосердного Сердца, Чжао Чэнь купил в лавке портного десять отрезов ткани, ножницы, иглы и нитки, после чего отправился в укромный переулок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Цзю в прошлый раз вытащил его оттуда, он больше не терпел поездок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слишком ухабистой, трясло так, что было совершенно некомфортно. Разве это могло сравниться с тем, как его жена спокойно везла его обратно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было в Пространстве, и Чжао Чэнь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Чэнь Гуанжэнь принял Пилюлю чистого сердца и влажных лёгких, значит, всё должно быть в порядке. Остальное можно будет обсудить, когда Маленький Цзю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успокоился, подошёл к Пространственному магазину и нанял десять рабочих начального уровня из Системы, чтобы они помогли обрезать побеги батата, а также двух продвинутых рабочих для пошива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Сунь Цзиня, его слуг и Ян Сюаня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хочет сделать из них своих доверенных лиц, то в некоторых вещах нельзя быть слишком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еда, жильё, транспорт — всё должно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тренировки тоже не будут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дети из деревни помогают с плетением верёвок, тем, кого он привёз с собой, уже не нужно заниматься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так много времени, чтобы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Системы справились быстро, и вскоре побеги батата были обрезаны и сложены в углу, который указал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два продвинутых рабочих, следуя его указаниям, закончили пошив двух детских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для юноши, другой — для девочки. Детский наряд предназначался Ли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изменил фасон, чтобы он был более удобным, как он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доволен результатом и, убедившись, что продвинутые рабочие Системы надёжны, перестал следить за ними, позволив им продолжать работу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уже была сделана временная кухня. Чжао Чэнь взглянул на небо снаружи и, увидев, что скоро стемнеет, приступил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Чэнь Цзю не появлялся в Пространстве, и он не знал,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попросил Систему спросить, и Чэнь Цзю лишь ответил, что всё позади, а подробности расскажет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Чэнь понял, что с ним всё в порядке, и не стал торопиться возвращаться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поздно, а Чэнь Цзю всё ещё не появился, и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снова попросить Систему спросить, как в Пространстве появилась фигура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Цзю, как дела у дяди Чэня? Ему лучше? — Чжао Чэнь всё ещё жарил еду и, увидев его, спросил, продолжая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 его занятую фигуру и мягкий взгляд, почувствовал, как его сердце, пустовавшее весь день, наконец успокоилось. Он подошёл к Чжао Чэню,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лекарства стало лучше. Сегодняшние события были действительно неожиданными. Фуэр и Гуйэр сильно пострадали. Я боялся войти в Пространство, опасаясь, что они могут сделать что-то необдуманное. Сейчас они немного успокоились и пошли отдыхать, вот я и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мог предположить, что произошло что-то серьёзное, иначе Чэнь Гуанжэнь не стал бы плеваться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Чэнь Цзю собирался рассказать,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стал скрывать и быстро рассказал о событиях дня, после чего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уже успокоился. Ведь сейчас я в порядке. Что касается госпожи Лань и Чэнь Лин, он и раньше знал об этом. С Гуйэром всё в порядке, вечером его уложил спать отец, что стало для него утешением. Но вот Фуэр…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вспомнив реакцию Чэнь Фу,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кажется, что реакция Фуэра немного странная. Я боюсь, что с ним может что-то случиться. Теперь все знают, что он юноша, и он больше не может, как раньше, всё время находиться с Ли У. Нужно избегать подозрений. Я предложил ему быть со мной, но он 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Ли У, этот парень, не станет избегать тебя только потому, что ты сказал. Возможно, сейчас он уже лезет в окно, чтобы увидеть Фуэра.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положил последнее блюдо на тарелку, вымыл и вытер руки, после чего подошёл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слишком сильно переживаешь за Фуэра. В прошлой жизни он сломался, потому что долго терпел и потерял надежду. Но в этой жизни всё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поцеловал его в лоб и, видя, что он всё ещё беспокоится,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переживаешь, можешь позвать его сюда, рассказать о Пространстве. Под впечатлением он забудет о других вещах. В конце концов, рано или поздно они всё равно узнают, так что пусть узнают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получив такое утешение, почувствовал, как его подавленное настроение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им о Пространстве — это действительно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Безопасно. Я внимательно наблюдал за Фуэром и Сяо У. Они не те, кто предаст. — Чжао Чэнь улыбнулся. — Более того, когда они узнают, многие вещи, которые нужно скрывать от других, не придётся скрывать от них. С их помощью нам будет ещё проще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задумался и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связывает клятва Пространства. Если они решат предать, Система сотрёт их воспоминания о Карманном измерении,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всё понял,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ужин готов. Маленький Цзю, может, позовёшь Фуэра? Вы сегодня почти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подошёл к двери комнаты Чэнь Фу, то услышал внутри два голоса. Хотя они говорили тихо, и он не мог разобрать слов, но явно кто-то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Фуэр, пойдём прогуляемся! В комнате так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 У, сложив руки на краю кровати, смотрел на ещё не сформировавшееся лицо Чэнь Фу при лунном свете, проникавшем через окно. Ему казалось, что он всё больше хорошеет, и он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раньше, протянуть руку и ущипнуть его, но вспомнил, что тот теперь юноша, и такой жест был бы слишком вольным. Он лишь потер пальцы, но так и не решился на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домой. Если Гуйэр услышит, он снова начнёт тебя сторожить. — Чэнь Фу взглянул на него, настроение всё ещё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Чэнь Лин и госпожа Лань ушли, а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не решаясь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Мы с тобой сошлись ещё до его рождения! — Ли У, находясь рядом с Чэнь Фу, часто говорил без фильтра и, услышав это,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«сошлись»? Когда Гуйэр родился, мне было всего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сердито посмотрел на него,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детство, никакого «сошлись»! Ты даже хотел познакомить меня с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знал, что ты юноша… — Ли У почесал затылок,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хотел познакомить Чэнь Фу с невестой, но и во время игры в семью насильно привёл одну симпатичную девочку из деревни, чтобы она стала парой с Чэнь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маленькие «новобрачные» с сухими соломенными верёвками и большими красными цветами на груди, застенчиво и кокетливо кланялись перед небом и землёй, Ли У захотелось ударить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был глуп, чтобы отдать свою невесту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Чэнь Фу фыркнул, но не стал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хотел спросить, знал ли Чэнь Фу раньше, что он юноша, но боялся задеть его больное место, поэтому сдержался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Фуэр, не расстраивайся. Если их нет, есть твой отец, твой брат и я. Они ушли, и тебя больше не будут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уходят, мне всё равно! — Чэнь 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всё же волновался, но в основном чувствовал облегчение, особенно после того, как узнал, что Чэнь Лин подсыпала яд Чэнь Цзю. Он, как и отец, считал, что эти двое должны покинуть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разумом он понимал, что это правильно и лучше, в душе всё же было какое-то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такая мать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 об этом. — Ли У всегда следовал его желаниям, и сейчас, если бы Чэнь Фу велел ему прыгнуть в реку, он, наверное, сделал бы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Фу не хочет говорить о госпоже Лань и её дочери, он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Маленький Фуэр скучает дома. Давай выйдем прогуляемся, подышим воздухом, и всё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прогулка ночью! — Чэнь Фу, однако, уже немного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главы, это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за подписки, комментарии, исправления ошибок и репосты!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его будущее светлое. Госпожа Лань и Чэнь Лин и раньше плохо к нему относились, так что даже если они ушли, он не сломается».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