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если это растение, которое может давать урожай более четырёх тысяч цзиней с му и в случае необходимости заменять рис и муку для утоления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Милосердного Сердца, Чжао Чэнь купил в лавке портного десять отрезов ткани, ножницы, иглы и нитки, после чего отправился в укромный переулок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Цзю в прошлый раз вытащил его оттуда, он больше не терпел поездок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слишком ухабистой, трясло так, что было совершенно некомфортно. Разве это могло сравниться с тем, как его жена спокойно везла его обратно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было в Пространстве, и Чжао Чэнь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Чэнь Гуанжэнь принял Пилюлю чистого сердца и влажных лёгких, значит, всё должно быть в порядке. Остальное можно будет обсудить, когда Маленький Цзю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успокоился, подошёл к Пространственному магазину и нанял десять рабочих начального уровня из Системы, чтобы они помогли обрезать побеги батата, а также двух продвинутых рабочих для пошива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Сунь Цзиня, его слуг и Ян Сюаня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хочет сделать из них своих доверенных лиц, то в некоторых вещах нельзя быть слишком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еда, жильё, транспорт — всё должно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тренировки тоже не будут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дети из деревни помогают с плетением верёвок, тем, кого он привёз с собой, уже не нужно заниматься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так много времени, чтобы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Системы справились быстро, и вскоре побеги батата были обрезаны и сложены в углу, который указал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два продвинутых рабочих, следуя его указаниям, закончили пошив двух детских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для юноши, другой — для девочки. Детский наряд предназначался Ли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изменил фасон, чтобы он был более удобным, как он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доволен результатом и, убедившись, что продвинутые рабочие Системы надёжны, перестал следить за ними, позволив им продолжать работу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уже была сделана временная кухня. Чжао Чэнь взглянул на небо снаружи и, увидев, что скоро стемнеет, приступил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Чэнь Цзю не появлялся в Пространстве, и он не знал,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попросил Систему спросить, и Чэнь Цзю лишь ответил, что всё позади, а подробности расскажет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Чэнь понял, что с ним всё в порядке, и не стал торопиться возвращаться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поздно, а Чэнь Цзю всё ещё не появился, и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снова попросить Систему спросить, как в Пространстве появилась фигура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как дела у дяди Чэня? Ему лучше? — Чжао Чэнь всё ещё жарил еду и, увидев его, спросил, продолжая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его занятую фигуру и мягкий взгляд, почувствовал, как его сердце, пустовавшее весь день, наконец успокоилось. Он подошёл к Чжао Чэню,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лекарства стало лучше. Сегодняшние события были действительно неожиданными. Фуэр и Гуйэр сильно пострадали. Я боялся войти в Пространство, опасаясь, что они могут сделать что-то необдуманное. Сейчас они немного успокоились и пошли отдыхать, вот я и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мог предположить, что произошло что-то серьёзное, иначе Чэнь Гуанжэнь не стал бы плеваться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Цзю собирался рассказать,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скрывать и быстро рассказал о событиях дня,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уже успокоился. Ведь сейчас я в порядке. Что касается госпожи Лань и Чэнь Лин, он и раньше знал об этом. С Гуйэром всё в порядке, вечером его уложил спать отец, что стало для него утешением. Но вот Фуэр…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вспомнив реакцию Чэнь Фу,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что реакция Фуэра немного странная. Я боюсь, что с ним может что-то случиться. Теперь все знают, что он юноша, и он больше не может, как раньше, всё время находиться с Ли У. Нужно избегать подозрений. Я предложил ему быть со мной, но он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Ли У, этот парень, не станет избегать тебя только потому, что ты сказал. Возможно, сейчас он уже лезет в окно, чтобы увидеть Фуэра.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положил последнее блюдо на тарелку, вымыл и вытер руки, после чего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слишком сильно переживаешь за Фуэра. В прошлой жизни он сломался, потому что долго терпел и потерял надежду. Но в этой жизни всё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поцеловал его в лоб и, видя, что он всё ещё беспокоится,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переживаешь, можешь позвать его сюда, рассказать о Пространстве. Под впечатлением он забудет о других вещах. В конце концов, рано или поздно они всё равно узнают, так что пусть узнают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получив такое утешение, почувствовал, как его подавленное настроение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им о Пространстве — это действительно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Безопасно. Я внимательно наблюдал за Фуэром и Сяо У. Они не те, кто предаст. — Чжао Чэнь улыбнулся. — Более того, когда они узнают, многие вещи, которые нужно скрывать от других, не придётся скрывать от них. С их помощью нам будет ещё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задумался и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связывает клятва Пространства. Если они решат предать, Система сотрёт их воспоминания о Карманном измерении,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всё понял,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ужин готов. Маленький Цзю, может, позовёшь Фуэра? Вы сегодня почти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подошёл к двери комнаты Чэнь Фу, то услышал внутри два голоса. Хотя они говорили тихо, и он не мог разобрать слов, но явно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Фуэр, пойдём прогуляемся! В комнате так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У, сложив руки на краю кровати, смотрел на ещё не сформировавшееся лицо Чэнь Фу при лунном свете, проникавшем через окно. Ему казалось, что он всё больше хорошеет, и он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раньше, протянуть руку и ущипнуть его, но вспомнил, что тот теперь юноша, и такой жест был бы слишком вольным. Он лишь потер пальцы, но так и не решился на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домой. Если Гуйэр услышит, он снова начнёт тебя сторожить. — Чэнь Фу взглянул на него, настроение всё ещё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Чэнь Лин и госпожа Лань ушли, а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не решаясь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Мы с тобой сошлись ещё до его рождения! — Ли У, находясь рядом с Чэнь Фу, часто говорил без фильтра и, услышав это,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«сошлись»? Когда Гуйэр родился, мне было всего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сердито посмотрел на него,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детство, никакого «сошлись»! Ты даже хотел познакомить меня с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знал, что ты юноша… — Ли У почесал затылок,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познакомить Чэнь Фу с невестой, но и во время игры в семью насильно привёл одну симпатичную девочку из деревни, чтобы она стала парой с Чэнь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маленькие «новобрачные» с сухими соломенными верёвками и большими красными цветами на груди, застенчиво и кокетливо кланялись перед небом и землёй, Ли У захотелось ударить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глуп, чтобы отдать свою невесту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Чэнь Фу фыркнул, но не стал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хотел спросить, знал ли Чэнь Фу раньше, что он юноша, но боялся задеть его больное место, поэтому сдержался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Фуэр, не расстраивайся. Если их нет, есть твой отец, твой брат и я. Они ушли, и тебя больше не будут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уходят, мне всё равно! — Чэнь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всё же волновался, но в основном чувствовал облегчение, особенно после того, как узнал, что Чэнь Лин подсыпала яд Чэнь Цзю. Он, как и отец, считал, что эти двое должны покинуть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разумом он понимал, что это правильно и лучше, в душе всё же было какое-то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такая мать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 об этом. — Ли У всегда следовал его желаниям, и сейчас, если бы Чэнь Фу велел ему прыгнуть в реку, он, наверное, сделал бы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Фу не хочет говорить о госпоже Лань и её дочери, он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Маленький Фуэр скучает дома. Давай выйдем прогуляемся, подышим воздухом, и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прогулка ночью! — Чэнь Фу, однако, уже немного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главы, это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за подписки, комментарии, исправления ошибок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его будущее светлое. Госпожа Лань и Чэнь Лин и раньше плохо к нему относились, так что даже если они ушли, он не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