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недолюбливал этого человека, который всё время проводил с Чэнь Фу. Ведь они с вторым братом были родными, а тот предпочитал общаться с Ли У и почти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наконец появился повод разлучить второго брата с Ли У, и он не собирался упускать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не обратил на него внимания, ошеломлённо смотрел на Чэнь Фу, и вдруг его губы растянулись в широкой улыбке, как у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 — юноша. Значит ли это, что теперь он сможет жениться на нём?!»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всё ещё ломал голову, как утешить Чэнь Фу и Чэнь Гуя, и совершенно не ожидал, что события примут такой оборот, что вызвало у него смесь смеха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и к лучшему. После такого шума их горе должно немного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сейчас делает Чжао Чэнь? После всего случившегося, будет ли уместным, если Чжао Чэнь завтра придёт свататься?»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Чэнь, выйдя из Пространства, сразу отправился искать места, где производят кирпичи и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находятся за пределами уездного города, он нанял повозку, чтобы отправиться туда и заказать кирпичи и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Кирпичный завод и мастерская по производству черепицы принадлежали разным владельцам и находились довольно далеко друг от друга. Он потратил большую часть дня, чтобы выбрать подходящие материалы, договориться о времени доставки, внести залог и вернуться в уездный город, где направился в Зал Милосердного Сердца к Шэнь Вэньцину.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тех пор, как он передал рецепт универсальной мази, и он хотел узнать, как идёт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он сам занялся строительством завода, это могло бы вызвать множество проблем, но у Шэнь Вэньцина их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Шэнь Вэньцина, Шэнь Дунхай, был уездным начальником Мошуя. Этот мир немного отличался от древнего мира, который он знал. Хотя статус купцов был невысок, их развитие не слишком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Вэньцин построит завод, всё пройдёт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прочитав полный план строительства завода, составленный Чжао Чэнем, был настолько взволнован, что его руки дрожали,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я не знаю, как устроен твой мозг, как ты мог придумать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сон, а когда я проснулся, всё это было у меня в голове. Может, как говорят в деревне,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чем везение, это словно благосклонность богов. С древних времён никто не имел такого шанса, — вздохнул Шэнь Вэньцин, откладывая план. — Будь спокоен, когда завод будет построен, мы тебя не обидим!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Вэньцин, — сказал Чжао Чэнь. — Но, пожалуйста, сохрани это в тайне, не говори, что план был составлен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знаю, как важно сохранить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ингредиенты для универсальной мази легко достать, но из-за того, что раньше их не заготавливали в больших количествах, пришлось отправить людей на поиски достаточного количества материалов. Оставили только несколько доверенных для производства. Сейчас уже есть некоторое количество, но для открытой продажи потребуется ещё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действуй, как считаешь нужным, — кивнул Чжао Чэнь. — Я просто спросил, чтобы передать тебе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тебе батат, который я принёс в прошлый раз? Если понравился, могу ещё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говоря о батате, я вспомнил кое-что, — Шэнь Вэньцин хлопнул себя по лбу. — У меня есть дядя, который имеет некоторое влияние в уезде Мошуй. Попробовав батат, он остался доволен и попросил меня спросить тебя, какова урожайность батата и где можно достать семена для посадки?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быстро рассказал о условиях выращивания батата, методах посадки и урожайности с одного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хотел, чтобы я распространил это растение, но не хотел, чтобы люди воспринимали его как нечто обыденное и не ценили. Поэтому лучше распространять его через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упомянул об этом, чтобы сообщить тебе, что если уездный начальник Шэнь заинтересуется, я готов предоставить семена, чтобы он мог преподнести их императору от своего имени. Таким образом, это высокоурожайное растение сможет быстрее распространиться и накормить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купил у [Система] информацию о Шэнь Дунхае и узнал, что тот был редким честным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выслушав его,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вздохнул, похлопал Чжао Чэня по плечу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от имени моего дяди я хочу тебя поблагодарить. Будь уверен, если император отметит это наградой, моему дяде не придёт в голову забыть о тебе и твоём учителе!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уездный начальник согласится помочь, это уже большая честь для меня. Какие ещё награды я могу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Шэнь Вэньцин продолжал уговаривать. — Если ты представишь что-то ценное и не получишь награду, кто ещё захочет вносить вклад? Не все такие бескорыстные.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некоторое время уговаривал Чжао Чэня, но, видя его твёрдость,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поджимало, и Чжао Чэню нужно было возвращаться в деревню Водяной Лилии. Он передал Шэнь Вэньцину заранее подготовленные побеги батата, сказав, что если понадобится больше, тот может найти его в деревне, после чего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Шэнь Вэньцин приказал слуге взять побеги батата и оставшиеся клубни и отправился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Вэньцин прибыл, Шэнь Дунхай, одетый в тёмно-синий чиновничий халат, полулежал в кресле в заднем дворе управы, держа в одной руке книгу, а другой время от времени беря печенье с маленького столика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племянника, Шэнь Дунхай указал на каменную скамейку: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пришёл,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не сел, а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принёс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Дунхай равнодушно взглянул на слугу с корзиной: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этом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часть... На сегодня всё, увидимся завтра вечером. Спасибо за поддержку, любимые, спокойной ночи~~~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