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даже не изменился в лице, лишь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Я содержал тебя больше десяти лет, и этого достаточно. Твои мольбы бесполезны. Если будешь шуметь, и семья Цянь узнает о твоём происхождении — твой брак будет расторгнут.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брака Чэнь Лин и Цянь Юня — он не собирался его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Цянь Юнь не помогал Чэнь Лин подставить Цзю? Пусть эта беда перейдёт к их семье. Возможно, однажды, не выдержав, она отравит всю семью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его за злобу. Виноват лишь Цянь Юнь, поступивший так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Цзю ему не угодил, что он решил пойти на такие крайние меры вместе с Чэнь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учёный? Что за сюцай? Просто хищник с чёрным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Лин поняла: ей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умоляла, а с гневом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Чэнь Фу и Чэнь Гуй — все дети матери! Почему ты выгоняешь только меня? Как ты можешь быть уверен, что они твои родные дети?!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— первой её остановила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Гуй оставались в семье Чэнь. Даже если кто-то сомневался, не мог открыто говорить об этом. Но если бы их всех выгнали — она бы полностью потеряла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она слишком избаловала Линь. Та стала совершенно невоспитанной, не понимая,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Чэнь Лин ни в чём не уступала, напротив, начала спорить с госпожой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говорю неправду? Когда родились Чэнь Фу и Чэнь Гуй — этот старый мерзавец Гэ ещё был жив! Почему ты уверен, что они твои дети, а я нет!?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госпожа Лань побледнела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чтобы ударить её, но на полпути остановилась,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не устраивай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сцены? Разве я говорю неправду? — Чэнь Лин, увидев, что мать хочет её ударить, инстинктивно отвернулась. Заметив, что госпожа Лань не решается — стала ещё наглее: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ударить? Какое право? Я стала такой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почти истеричным.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дрожала от гнева, но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считала себя недостойной. Она понимала: один удар — и трещина между ней и дочерью станет непоправимой.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 были друг у друга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брака с Цянь Юнем дочь не будет долго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хотя и понимал, что Чэнь Лин не такая, как он себе представлял, всё же был разочарован, увидев её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издевается над Цзю, потому что у них разные матери. Но её эгоизм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для неё нет пути назад — решила потянуть за собой и двух младших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раньше считать её милой и доброй?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Гуанжэнь больше не хотел 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позволить клеветать на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узнал, что госпожа Лань связалась с Гэ — вспомнил, как в уездном городе богатые семьи проверяли родство. Пошёл в аптеку, купил лекарство, растворил в воде и провёл тест на родство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помнишь: Фу и Гуй — мои дети, а ты нет. Теперь можешь уходить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вдруг вспомнила: четыре года назад Чэнь Гуанжэнь действительно, когда госпожа Лань была не дома, уговорил её и Чэнь Гуя капнуть кровь в чашу с лекарством. Сказал, что это для молитвы, и попросил не говорить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Чэнь Гуя смешалась с его кровью, а её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взгляд Чэнь Гуанжэня на неё был странным. Теперь она поняла: это была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фактами перед глазами Чэнь Лин пришлось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действительно мастер! Столько лет носить на голове зелёную шляпу и не снимать её! — Чэнь Лин злобно посмотрела на Чэнь Гуанжэня, язвительно бросив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увидев, как его лицо исказилось от гнева — повернулась к Чэнь Цзю 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ты, мерзавка, жди! Однажды…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 — Чэнь Цзю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спокойно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такая, чтобы я тебя ждал? Если ещё попытаешься подставить — советую оставить эти мысли. У тебя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видя его презрительный взгляд, готова была броситься и разорвать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неё ничего не было —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Лин и госпожа Лань собрали вещи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подальше, они остановились и оглянулись на дом, в котором прожили больше десяти лет. Некоторое время молчали — лишь крики пролетающих птиц нарушали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поскорее забеременей от Цянь Юня, — наконец тихо сказала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удивилась. Хотела возразить — но поняла: это самый быстрый способ выйти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хотела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лучше тебе не попадаться мне на пути… Иначе… — Чэнь Лин положила руку на плоский живот, глядя на дом Чэнь. Её глаза полнились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считала: если бы Чэнь Цзю не рассказал Чэнь Гуанжэню о том происшествии — они с матерью не оказались бы в таком унижении. Всё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видимо, думала так же, но была более 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плечо Чэнь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пока есть жизнь — есть надежда. Не будь импульсивной. Те, кто нам должен — рано или поздно заплатят.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стало необратимым — Чэнь Лин, наоборот,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теперь они с матерью могут рассчитывать только друг на друга — убедила себя не ненавидеть её. Услышав её слова — не стала спорить, лишь кивнула и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пойдём. Уйдём из деревни Водяной Лилии —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считала: Чэнь Цзю так нагло себя ведёт, потому что за ним стоит Чжао Чэнь. А Чжао Чэнь, благодаря учителю-врачу и знакомству с уездным врачом Шэнем — чувствует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каким бы хорошим он ни был — всего лишь сюцай. Даже в деревне Водяной Лилии он не был единственным, кто решал. Но в уездном городе она сможет познакомиться с более знатными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красотой и невинностью — точно найдёт того, кто захочет защитить и помочь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— будь то Чэнь Гуанжэнь или Чэнь Цзю — все окажутся у неё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на мгновение замерла — затем вспомнила: в доме Чэнь было так шумно, а рядом жили не только они. Если бы соседи услышали — кто знает, какие слухи пошли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дал немало серебра. Даже в уездном городе его хватило бы на время, пока они не найдут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городе и деревне — совсем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устроятся в городе — что бы там ни думали другие, при встрече всё равно придётся улыбаться и говорить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— кивнула. Они одна за другой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Водяной Лилии находилась недалеко от уездного города. Госпожа Лань с дочерью часто туда ездили — хорошо знали местность. Вскоре нашли человека, который помог снять дом в уезде. Начали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утешив Чэнь Гуя, покинул дом — намереваясь купить дом на западной окраине у третьего дедушки. Но на полпути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Гуанжэнь, почему твоя жена и дочь ушли из деревни Водяной Лилии с узлами? Семья Лань снова позвала на помощь? Говорю — нельзя быть мягким! Дочь уже замужем — как можно постоянно звать на помощь? Семья Лань просто пользуется твоей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Лань, видя его доброту, часто звала госпожу Лань и Чэнь Лин на помощь. Во время сельхозработ — ещё понятно. Но даже когда ребёнок падал и разбивал коленку — звали их.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семья Лань ценила лишь то, что Чэнь Гуанжэнь умел зарабатывать. Когда госпожа Лань ездила к родителям — всегда брала что-то. Пусть не много — но каждый раз десятки или сотни монет. Иначе как бы они жили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Гуанжэнь был глупцом — отдавал серебро и даже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сегодня немного задержался. Сегодня вторая часть, это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дорогие, за ваши закладки, подписки, комментарии, критику и исправления!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поклон~~~~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была не из деревни Водяной Лилии. Её семья жила на границе с соседней деревней — обычно приходили в деревню Водяной Лилии за дровами и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госпожа Лань и познакомилась с Чэнь Гуанжэнем.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