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Цзю, глядя на его смущённый румянец, почувствовал, что, кажется, понял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приходи ко мне, когда будет время. В эти дни я буду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доме Ли У с компанией было интересно, он решил больше времени проводить в пространстве, чтобы учиться.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Чжао Чэня, их свадьба может состояться очень скоро, а свадебное одеяние он ещё даже не начал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не ожидал, что он так легко согласится, и на его лице появилась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улыбнулся и Чэнь Цзю. — Тогда я пойду, приходи,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энергично кивнул Сюй Лин. — Возвращайся, утром роса, ты только поправился, впредь не выходи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видя его искреннюю заботу, почувствовал теплоту в сердце, но также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забота незнакомца более искренняя, чем у Чэнь Лин и Цянь Юня. В прошлой жизни он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 глуп до безобразия.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Сюй Лин, увидев, что он вдруг задумался,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 головой Чэнь Цзю. —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возвращайся поскорее! — улыбнулся Сюй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Цзю вернулся домой, остальные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Лань уже слышала от Чэнь Лин о произошедшем и, увидев, что он несёт одежду, сделала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Цзю, почему ты так рано пошёл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 и пошёл, госпожа Лань, есть возражения? — равнодушно спросил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Лань, увидев его выражение, едва сдержала желание разорвать его лицо, но, так как Чэнь Гуанжэнь был дома, она сделала обиженный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беспокоилась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не хотел принимать её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 обратном пути я встретил Сюй Лина из семьи Сюй. Первое, что он сказал мне, было: «Утром роса, не выходи слишком рано». Госпожа Лань, ваша способность заботиться не очень хороша. Или, может, стареете и мозг уже не работает, не можете придумать,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Лань не ожидала, что он будет так откровенен перед Чэнь Гуанжэнем, и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Лань, я не хочу больше вспоминать о том, как вы позволили Чэнь Лин связаться с Цянь Юнем. Пожалуйста, не лезьте ко мне и не притворяйтесь, будто я вас обижаю, — холодно сказал Чэнь Цзю. — Кто кого обижает? Прошлое я не хочу вспоминать, но с этого момента я хочу жить спокойно. Надеюсь, вы не будете искать ко мне придирок, иначе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попрощался с Чэнь Гуанжэнем и пошёл во двор сушить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госпожа Лань посмотрела на Чэнь Гуанжэня: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действительно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братец Цзю сейчас злится, не лезь к нему, — раздражённо оборвал её Чэнь Гуанжэнь и тоже пошёл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Чэнь Цзю, развешивая одежду на бамбуковой перекладине, увидел Чэнь Гуанжэня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Цзю, — Чэнь Гуанжэнь, глядя на него,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Лань, возможно, немного эгоистична, но сегодня у неё не было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знаешь, почему я был таким трусливым? Почему, когда Чэнь Лин совершала ошибки, я добровольно брал вину на себя? Почему моя болезнь не проходила?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никогда не говорил, боясь, что отец не поверит. Но теперь, когда отец знает правду о госпоже Лань и Чэнь Лин, можно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теперь он не боялся остаться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давно, примерно когда госпожа Лань была беременна Чэнь Лин на три-четыре месяца. Мне тогда было около пяти-шести лет. Она принесла связку очищенного бамбука и велела мне сплести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выравнивая складки на одежде, тихо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лет плел корзины, в семь начал вышивать. Если вышивал плохо, его кололи иголкой. Если Чэнь Лин совершала ошибку, он брал вину на себя, иначе его били. Его заставляли учиться готовить, однажды он случайно поджёг кухню, его избили так, что ноги опухли, но он мог только сказать, что болен и должен лежать в постели. При этом ему приходилось сидеть 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не знал, но большинство лекарств, которые ты приносил, выкидывались. Я пил лишь немного лекарств, смешанных с сухой травой. Когда тебя не было дома, лекарства вообще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наверное, удивляешься, почему я изменился после возвращения из хижины? На самом деле, я не видел, как Чэнь Лин и Цянь Юнь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открыл рот, хотел спросить,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страданий выпало на долю этого ребёнка, пока он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пережил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госпожа Лань — хорошая, но оказалось, что под внешним добродушием скрывается чёрная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хотел продолжить, но услышал голос госпожи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сегодня будем есть кашу? Дома почти не осталось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спокойно, но на самом деле её руки дрожали. Она стояла в углу, и ни Чэнь Цзю, ни Чэнь Гуанжэнь этого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думала, что Чэнь Цзю не посмеет рассказать обо всём, но, почувствовав, что они задержались во дворе, не удержалась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она услышала о подсыпанном яде и, испугавшись, быстро нашла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и раньше подозревал неладное, но обманывал себя. Теперь, услышав правду, он понял, насколько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госпожа Лань говорила с ним мягким голосом, и он представлял, как она таким же тоном совершала злодеяния. Он почувствовал, будто его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Лань медленно подошла, оглядела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мягкость заставила Чэнь Гуанжэня почувствовать, будто он ударил кулаком по вате, но он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Когда ты умоляла меня жениться, что говорила? Что будешь заботиться о братце Цзю! Как ты можешь так поступать, не боишься, что тебя поразит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не плохо обращалась с ним, — госпожа Лань пыталась оправдаться, ненавидя его в душе. — Мы терпим всё, что он делает, но ты не можешь слушать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Чэнь Гуанжэнь холодно перебил. — Я знаю, какой братец Цзю человек. А тебя я никогда не знал. Давай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