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системой, она ни в коем случае не могла позволить себя победить древнему человеку, поэтому быстро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краб отличается от тех, что видел маленький носитель. У нашего краба есть другое название — «весенний дворец» и «живой весенний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предыдущие мысли, Чэнь Цзю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слышишь, что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система. — Просто я не хочу, чтобы маленький носитель боялся супружеских отношений, что приведёт к негармоничной жизни после свадьбы. Поэтому я решила напомнить тебе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носитель, не бойся. В супружеской жизни, если только одна из сторон не имеет садистских наклонностей, обе стороны будут получать удовольствие. Если не веришь,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в сознании Чэнь Цзю возникла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визуальный шок заставил его тело напрячься. Боясь, что Чжао Чэнь заметит что-то неладное, он поспешил покинуть пространство и вернулся на кровать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перестать смотреть, но картина продолжала воспроизводиться в его сознании. Даже закрыв глаза, яркие образы продолжали бурлить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картина длилась менее четверти часа, Чэнь Цзю почувствовал, будто прошли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утихло, он заметил, что его тело также претерпело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было темно, он инстинктивно натянул одеяло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системы такие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как ощущения? Хочешь купить продолжение за серебро? — снова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ответил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уже шокировало его. Если он посмотрит ещё что-то, то вообще не сможет встречаться с Чжао Чэнем. Кроме того, теперь он понял, что его прежние представления об этом, возможно, были ошибочными. Если супруг будет нежным, то тому, кто внизу, не всегда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продать свои услуги, система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маленький носитель захочет, просто обратись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подумал, что ему это не нужно. Кто будет смотреть такое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разговор на эту тему,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ты вдруг заговорила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 её голос только при привязке и обновлении. В остальное время система общалась только с Чжао Чэнем. Если только Чжао Чэнь не просил передать сообщение, она никогда не обращалась к нему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тайно купил для тебя функцию прямого общения с системой. Просто раньше я была не в настроении и не разговаривала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был, Чэнь Цзю мог догадаться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лёгкую теплоту в сердце, но, вспомнив кое-что,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Чжао Чэнь тоже видел то, что 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система. — Это твоя личная информация, система сохранит её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заметил, что маленький носитель отсутствует в пространстве, и поручил системе напомнить тебе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слегка удивился, но в сердце 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ответил, но в пространство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бы рядом не было человека или пространство было теплее, но лёжа в постели он чувствовал холод. Ворочаясь, он заснул лишь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Чжао Чэнь, выслушав отчёт системы,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день свадьбы у него есть шанс сделать малыша полностью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сейчас, не имея возможности обнимать его во сне, пространство казалось пустынным и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 перерождения, когда Чэнь Цзю спал в реальной кровати и не был разбужен кошмаром. Однако на этот раз его разбудил другой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лица на картине, которую система показала ему, изменились, превратившись в него и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было мокрым, а одно место —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потрогал его и почувствовал, что готов провалиться сквозь землю. Хорошо, что он не вернулся в пространство спать вместе с Чжао Чэнем, иначе, если бы тот увидел это, он не знал бы,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начинало светать. Чэнь Цзю встал, переоделся в чистую одежду и решил, пока все ещё спят, постирать грязную одежду, особенно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он открыл дверь, как столкнулся с Чэнь Лин, которая возвращалась из туалета и как раз проходила мимо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увидев, что он держит в руках мокрую одежду, язвительно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какой-то звук, оказывается, это какой-то мерзавец завёлся!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издавал звуки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 из сна, Чэнь Цзю почувствовал, как лицо его загорелось. Но что бы ни было, он не даст Чэнь Лин заметить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подражая Чжао Чэню, когда тот общался с незнакомцами, сохранил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Развратники видят разврат!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Чэнь Лин рассчитывала взять реванш, но Чэнь Цзю не поддался, а вместо этого обвинил её. Она на мгновение задохнулась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отрицай, я всё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слышала? — усмехнулся Чэнь Цзю. — Неудивительно, ведь ты с самого юного возраста связалась с собакой, которая старше тебя на несколько лет. Всё, что ты слышишь, ты воспринимаешь в грязном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стал смотреть на неё и направился к реке 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скрежеща зубами, хотела последовать за ним, но её тело не позволило. Она лишь злобно смотрела на спину Чэнь Цзю, пока он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сзади исчез, Чэнь Цзю расслабил напряжённую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Чэнь Лин, он почувствовал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ему всё же придётся спать в пространстве. На этот раз он смог отделаться, но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будущем он не будет смотреть на такие вещи, и, возможно, такие сны больше не будут ему 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Цзю снова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реки, он умылся холодной водой, и жар постепенно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начал 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держа уже чистую одежду, он пошёл обратно. На полпути его окликнули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обернулся и увидел Сюй Лина, стоявшего на перекрёстке с деревянной корзиной, полной одежды, и смущённо смотревшего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Цзю, почему ты так рано вышел? — спросил Сюй Лин,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удивлён, что тот сам заговорил с ним, но у него было хорошее впечатление о Сюй Лине: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чувствую себя лучше,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сыро, братец Цзю, будь осторожен, — сказал Сюй Лин, а затем, боясь, что Чэнь Цзю подумает, что он лезет не в своё дело,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никакого скрытого умысла,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спасибо, — улыбнулся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встречая человека, столь же неразговорчивого, как он сам, да ещё и юношу, Чэнь Цзю невольно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рано идёшь 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готовит завтрак, а я иду стирать, — ответил Сюй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Лин,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прости, я виноват, что тащил маму повсюду, и случайно услышал ваш разговор. Но не волнуйся, я уговорил маму, она никому не рассказала!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удивился, почему госпожа Гао не разболтала, оказывается, Сюй Лин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того, что произошло между Цянь Юнем и Чэнь Лин, я не видел, не смог предотвратить,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равнодушно ответил Чэнь Цзю. — Я уже давно знал, поэтому и попросил отца расторгнуть помолвку. Теперь я смирился, их дела меня не касаются. Ещё спасибо твоей маме за то, что помогла разоблачить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Лин, услышав их ссору в доме Чэней, уже знал, что Чэнь Цзю в курсе дела этой парочки. Он думал, что Чэнь Цзю будет расстроен, но, как видно,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— нехороший человек, и в семье Цянь нет никого порядочного, выйти замуж за него — значит обречь себя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знал, что сказать, и собирался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рот, как Сюй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Цзю, могу я в будущем приходить к тебе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Цзю удивился.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так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хорошо вышиваешь. Можешь научить меня? Хочу вышить мешочек, но у меня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Вышить мешочек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 главы, это первая...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подписки, комментарии, критику и обсуждения!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