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чтобы поскорее жениться на тебе, — продолжил Чжао Чэнь. — Подарив подарки, твой отец не сможет мне отказать, и, возможно, завтра я смогу передать твою дату рождения госпоже Сунь, а затем мы выберем ближайшую дату для свадьбы — и ты станешь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почувствовал, как его лицо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не откажет, но кто дарит столько подарков при первом сватовстве? Обычно свадебные подарки дарят при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других, — поцеловал Чжао Чэнь его в лоб и улыбнулся. — А мой Чэнь Цзю должен стать моим с самого момента сватовства, чтобы все знали, что ты мой, и те, кто на тебя заглядывается,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говоришь, кто на меня заглядывается... — тихо возразил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 его прошлым состоянием здоровья, даже если бы у него не было помолвки, никто бы не пришёл свататься, так что кто бы мог на него заглядываться? Но он забыл, насколько он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уже знал, что у его малыша нет никакого самосознания. Он обладал прекрасным талантом в рисовании и вышивке, но считал себя неспособным; имел ангельскую внешность, но думал, что он недостаточно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не стал его разубеждать, а просто настойчиво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есть ли кто-то, кто на тебя заглядывается, я должен дать всем понять, что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глядя на улыбку в его глазах,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часто терялся в словах, и Чжао Чэнь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стал больше смущать его,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Сяо У, — ответил Чэнь Цзю, и вдруг вспомнил кое-что, поспешно достал из мешочка на поясе чёрную плетёную верёвку и протянул Чжао Чэню. — Я сплел её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смутился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с радостью взял из его рук мужской браслет и, хотя знал ответ,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кивнул, а через мгновение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у тебя золотые руки, — улыбнулся Чжао Чэнь, поцеловал его в губы, а затем протянул браслет обратно,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Чэнь Цзю, поможешь мне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Цзю забилось быстрее, но он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он взял браслет и осторожно надел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только сегодня узнал, что мужчины тоже могут носить украшения, и, поддавшись уговорам Сунь Цзиня, сплёл браслет для Чжао Чэня. Он боялся, что получится некрасиво, но, увидев, как он смотрится, понял, что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тоже очень любил этот первый подарок, который малыш сделал ему по собственной инициативе. Некоторое время он смотрел на браслет, а затем в пространстве испёк батат, чтобы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попросил систему построить ванную комнату, помылся там, а затем, выйдя, лёг в постель с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обнялись и смотрели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обнимая малыша за талию, постепенно терял контроль и, отложив планшет в сторону,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предыдущих лёгких поцелуев, на этот раз Чжао Чэнь явно хотел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испугался, его тело задрожало, и он инстинктивно попытался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немного отстранился, его глубокие глаза стали ещё темнее, и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Цзю, не бойся. Я не буду делать ничего большего, просто поцелую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делах слова мужчины всегда обманчивы.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это понимал, поэтому боялся, но, думая, что скоро они поженятся, заставил себя расслабиться, хотя его руки крепко сжимали одежду Чжао Чэня, лоб покрылся холодным потом, а лицо побледнело, словно он вот-вот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чувствуя жалость, внутренне вздохнул и, вместо того чтобы поцеловать его в губы, поцеловал в лоб,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малыш боится, он подождёт.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однако, не расслабился, а почувствовал себя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так хорошо к нему относится, заботится о нём, а он даже не может выполнить элементарные обязанности жены. Как он может быть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Чэнь Цзю поднял голову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Чжао Чэнь знал, что он снова о чём-то беспокоится,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не думай слишком 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его губы были перекрыты.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только что бледнел от страха, теперь слегка дрожал, неумело и старательно целуя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глядя на это, почувствовал боль в сердце, мягко отстранил его и поцеловал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у каждого есть свои страхи. Я боюсь змей — если ты положишь змею передо мной, я закричу. Так что бояться чего-то — это не стыдно. Не переживай, мы постепенно преодолеем это, и однажды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хотел и смеяться, и плакать, а через некоторое время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боюсь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улыбнулся Чжао Чэнь, взял его за руку. — Значит, мы действительно похожи как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посмеялись, а затем Чэнь Цзю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Чэнь, я смогу преодолеть это. Если мне будет слишком тяжело — ты отпустишь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не хотел, но, видя его настойчивость,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торопиться, как раньше, а действовал постепенно, медленно помогая Чэнь Цзю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окружённый его нежностью, постепенно расслабился и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чувствуя предельную нежность, и немного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всегда находил способ успокоить его в том, что раньше вызывало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после свадьбы ничего страшного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это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не знал, как долго он находился в нежных объятиях Чжао Чэня, но, когда тот отпустил его, он почувствовал странное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Цзю... — глубокие глаза Чжао Чэня смотрели на него, в голосе слышалось сдерживаемое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сразу очнулся и смущённо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если это Чжао Чэнь, то свадебная ночь, возможно, будет чем-то, чего можно ожидать, но... они ещё не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рассмеялся, видя его растерянность, и страсть, разгоревшаяся от его покорности,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не волнуйся. До свадьбы я не буду делать ничего слишком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его и легонько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почувствовал что-то твёрдое у живота и почувствовал себя неловко, но, боясь, что его движение вызовет дискомфорт у Чжао Чэня, просто тихо позволил ему обнимать себя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Чжао Чэнь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немного и заснули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событий немного вышло за рамки ожиданий, и Чэнь Цзю, в отличие от обычного, не заснул сразу, а лежал в объятиях Чжао Чэня, думая о том, что может произойти между ними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звуки, которые слышал до того, как Чжао Чэнь отключил внешний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речь заходила о супружеских отношениях, он всегда сопротивлялся и никогда не интересовался этим, поэтому всегда считал, что это будет очень больно. К тому же он часто слышал крики юношей или женщин из комнаты Цянь Ханя, младшего брата Цянь Юня, и каждый раз, когда слышал, что кто-то женится или рожает, думал не о счастье, а о том, как они 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замуж — значит родить ребёнка, а чтобы родить ребёнка, нужно заниматься этим, и не один раз. Сколько же боли придётся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мурашки бежали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услышал у входа в Зал Милосердного Сердца, заставило его понять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между мужчиной и юношей это не всегда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этот человек просто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не мог понять, и спросить было не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 его голове вдруг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Всего за пять лян серебра вы можете получить 36G ресурсов с цензурой, включая видео, изображения и тексты. Хотите, маленький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мысленно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здравствуйте, маленький носитель! Хотите ресурсы с цензурой? Сейчас скидка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долго молчал, а затем с сомнением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цензура так дорога? Фуэр и Сяо У обычно ловят крабов на реке без всяких денег, а я, к тому же, не могу есть крабов — у меня холодная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что заставили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вашу поддержку. Увидимся завтра вечером. Спокойной ночи,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http://bllate.org/book/16384/1483351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