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они вдвоём приготовили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выделили порцию, и все принялись за еду. Хотя маленькие нищие уже несколько раз успели поесть хорошей пищи, впервые попробовали блюда, приготовленные Чжао Чэнем, и ели с таким аппетитом, что у них блестели губы. Деревенские дети и вовсе набросились на еду, поглощая её с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есть, Чжао Чэнь спросил Чэнь Фу о плетении верёвок.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Сяотан и Шу Мо справляются отлично, Ян Сюань и Ню Тао тоже неплохо, а вот Ма Хао немного неуклюж — пока у него не получается сделать что-то цельное.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 Хао с досадой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передал материалы для плетения Чэнь Фу и Ли У, чтобы они днём занимались этим с детьми, следуя инструкциям из книги. Каждый должен был плести определённый вид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отвел Ма Хао в отдельную комнату. Глядя на двенадцатилетнего мальчика,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трудно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Хао кивнул, его лицо выражало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не стал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может быть, у тебя просто нет способностей к этому. Есть ли что-то другое, чем ты хотел бы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Хао не ожидал такого мягкого обращения и сразу обрадовался, но, не зная, что он хочет и может делать, его глаза быстро потухли.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привёл вас сюда, когда мы проходили мимо уездного города, я видел, как ты висел вниз головой на дереве, а затем переворачивался и устойчиво вставал на землю. Видимо, ты довольно ловок. Хочешь научиться кунг-фу?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Кунг-фу? — Ма Хао широко раскрыл глаза, его голос дрожал от волнения. — Это то, что умеют герои из рассказов, которые могут бегать по крышам и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настолько, но с помощью инструментов можно научиться этому, — ответил Чжао Чэнь. —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конечно хочу! — Ма Хао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выучит кунг-фу, то больше не будет убегать, когда его будут обижать, а сможет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кунг-фу очень тяжело. Сможешь выдержать? — спросил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как бы тяжело ни было! — ответил Ма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могло быть тяжелее голодных дней, которые он пережил раньше. Ма Хао не думал, что что-то может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увидев решительность в его глазах,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 сегодняшнего дня, пока другие плетут верёвки, ты будешь ходить вокруг деревни до самого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 Хао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можно ноги от ходьбы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сможешь? — Чжао Чэнь прищурился, подначивая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Хао не мог устоять перед таким вызовом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смогу! Господин, будьте спокойны, я дойду до заката и не буду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кивнул и, не говоря больше ни слова, быстро вывел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сообщил всем о планах Ма Хао на день, некоторые злорадствовали, а другие сочувствовали, думая, что его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не стал ничего объяснять, лишь взглянул на Ма Хао и, увидев его решительность, не изменившуюся ни от сочувствия, ни от насмешек, внутренне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улажено, Чжао Чэнь не стал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отвел Чэнь Цзю в сторону, чтобы узнать,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отдыхали, и вокруг никого не было. Чэнь Цзю расслабился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хорошо, ты занимайся своими делами,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убедившись, что вокруг никого нет,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нет рядом, я всегда волнуюсь. Ты сегодня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никогда раньше не слышал таких прямых слов,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ожидающий взгляд Чжао Чэня, он всё же кивнул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глядя на его покрасневшее лицо, захотел обнять его, но, боясь, что кто-то увидит, сдержался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хочу поскорее жениться на тебе, чтобы брать тебя с собой везде и не волноваться, что ты слишком сблизишься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на мгновение замер,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Цзинь ведь юноша, и я не слишком с ним сблизился — мы просто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юноша вызывает у меня ревность, — беззастенчиво сказал Чжао Чэнь. — Все, кто может быть рядом с тобой в реальности, вызывают у меня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был немного смущён такой ревностью, но в то же время чувствовал тайную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прекрасное лицо Чжао Чэня, он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Чжао Чэнь на мгновение задумался, а затем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щёлкнул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всего одно утро без меня, и ты уже стал таким проказником. Это Сунь Цзинь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поспешно покачал головой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идея действительно пришла ему из рассказов Сунь Цзиня, признаваться в этом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лишь пошутил и не стал углубляться в тему. Видя, что время близится к вечеру и ему нужно ещё сходить в уездный город, он перестал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Говори с кем хочешь, не нужно избегать кого-то из-за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убедившись, что никого нет, быстро поцеловал Чэнь Цзю в щеку и, довольный,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глядя на его удаляющуюся фигуру, потер щёку, чувствуя, как она становится всё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пошёл пешком в ювелирную лавку в уездном городе, где выбрал три золотые, три серебряные и три нефритовые шпильки, подходящие для юноши, чтобы символизировать долгую жизнь. Затем он отправился в вышивальную мастерскую, где купил девять роскошных нарядов для Чэнь Цзю, специально сшитых для юношей. Боясь, что Чэнь Цзю не станет их носить, он также приобрёл девять простых одежд из обычной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выбрал по одному наряду для каждого члена семьи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хотелось тратить деньги на Чэнь Лин и госпожу Лань, двух сумасшедших, но ради того, чтобы Чэнь Гуанжэнь разрешил Чэнь Цзю раньше выйти замуж, он смирился и купил им по комплекту.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они будут вести себя спокойно, то ладно, а если нет — рано или поздно они заплатят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закончив выбор, уже стемнело, но управляющий Чэнь не стал жаловаться на то, что его отвлекают от закрытия, а с радостью обслужил щедрого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оплаты, лицо управляющего Чэня расцвело от улыбки, и он не переставал говорить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привыкший к таким речам, с удовольствием принял их, ответил парой слов, оплатил и ушёл с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вышивальной мастерской, Чжао Чэнь не стал, как вчера, сначала заходить в ресторан, а затем в пространство, а отправился в Зал Милосердного Сердца, чтобы узнать, там ли ещё Шэнь Вэньцин.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медицинском зале было шумно, время от времени раздавались звонкие звуки, как будто там дрались, но никто не вмешивался, что явно указывало на присутствие Шэнь Вэньцина.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подошёл к двери, собираясь постучать, как вдруг услышал, как кто-то внутри тяжело дышал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Вэньцин, ты вообще мужчина? Я уже разделся, а ты заставляешь меня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спокойный голос Шэнь Вэньцина: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так безрассудно обращаться со своим телом. Одевайся, иначе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голос собеседника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послушался, так как вскоре изнутри донеслись неописуемые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не вовремя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Вэньцин, такой воспитанный человек, оказывается, влюбился в страстного соблазнителя?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не был любителем подслушивать чужие интимные моменты, особенно если это был человек, которого он считал в какой-то степени своим первым другом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но, поворачиваясь, случайно задел вазу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звук заставил его мгновенно перенестись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Зале Милосердного Сердца тоже вздрогнули. Шэнь Вэньцин хотел выйти посмотреть, но Цинь Мянь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просто бродячая кошка задела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Вэньцин немного волновался, но, не услышав других звуков, успокоился, снова помог Цинь Мяню надеть рубашку и продолжил то, что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неведомо откуда взявшаяся бродячая кошка смотрела в глаза будущей невесте, а в ушах звучали неописуемые звуки, создавая неловкую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вспомнил, что у меня есть дела снаружи, пойду, — сказал Чэнь Цзю и хотел выйти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просто попроси систему временно отключить внешний обзор, — улыбнулся Чжао Чэнь, взял его за запястье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внешний обзор пространства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Неописуемые звуки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ты купил так много вещей? — Чэнь Цзю всё ещё чувствовал себя неловко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107 глава будет сильно переработана, поэтому выйдет позже. Точное время неизвестно, но это будет до 23:00. Если вы устали, не ждите, завтра точно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